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A14" w:rsidRDefault="00DA2A14">
      <w:pPr>
        <w:rPr>
          <w:noProof/>
          <w:lang w:eastAsia="ru-RU"/>
        </w:rPr>
      </w:pPr>
    </w:p>
    <w:p w:rsidR="00DA2A14" w:rsidRDefault="00DA2A14">
      <w:r>
        <w:rPr>
          <w:noProof/>
          <w:lang w:eastAsia="ru-RU"/>
        </w:rPr>
        <w:drawing>
          <wp:inline distT="0" distB="0" distL="0" distR="0">
            <wp:extent cx="6477285" cy="8609772"/>
            <wp:effectExtent l="19050" t="0" r="0" b="0"/>
            <wp:docPr id="1" name="Рисунок 1" descr="D:\2021-2022 учебный год\ПРОФИЛАКТИКА\img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2022 учебный год\ПРОФИЛАКТИКА\img27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7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285" cy="860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A14" w:rsidRDefault="00DA2A14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</w:p>
    <w:p w:rsidR="00DA2A14" w:rsidRDefault="00DA2A14" w:rsidP="00DA2A14">
      <w:pPr>
        <w:pStyle w:val="c1"/>
        <w:shd w:val="clear" w:color="auto" w:fill="FFFFFF"/>
        <w:spacing w:before="0" w:after="0" w:line="240" w:lineRule="atLeast"/>
        <w:jc w:val="both"/>
        <w:rPr>
          <w:rStyle w:val="c0"/>
        </w:rPr>
      </w:pPr>
    </w:p>
    <w:p w:rsidR="00DA2A14" w:rsidRDefault="00DA2A14" w:rsidP="00DA2A14">
      <w:pPr>
        <w:pStyle w:val="c1"/>
        <w:shd w:val="clear" w:color="auto" w:fill="FFFFFF"/>
        <w:spacing w:before="0" w:after="0" w:line="240" w:lineRule="atLeast"/>
        <w:jc w:val="both"/>
        <w:rPr>
          <w:rStyle w:val="c0"/>
        </w:rPr>
      </w:pPr>
    </w:p>
    <w:p w:rsidR="00DA2FEA" w:rsidRPr="008D4FA9" w:rsidRDefault="00DA2FEA" w:rsidP="00DA2A14">
      <w:pPr>
        <w:pStyle w:val="c1"/>
        <w:shd w:val="clear" w:color="auto" w:fill="FFFFFF"/>
        <w:spacing w:before="0" w:after="0" w:line="240" w:lineRule="atLeast"/>
        <w:jc w:val="both"/>
      </w:pPr>
      <w:r w:rsidRPr="008D4FA9">
        <w:rPr>
          <w:rStyle w:val="c0"/>
        </w:rPr>
        <w:lastRenderedPageBreak/>
        <w:t xml:space="preserve">директора по воспитательной работе, социального педагога и </w:t>
      </w:r>
      <w:r w:rsidR="00A32ABE" w:rsidRPr="008D4FA9">
        <w:rPr>
          <w:rStyle w:val="c0"/>
        </w:rPr>
        <w:t>воспитателя</w:t>
      </w:r>
      <w:r w:rsidRPr="008D4FA9">
        <w:rPr>
          <w:rStyle w:val="c0"/>
        </w:rPr>
        <w:t xml:space="preserve">  с уче</w:t>
      </w:r>
      <w:r w:rsidR="00A32ABE" w:rsidRPr="008D4FA9">
        <w:rPr>
          <w:rStyle w:val="c0"/>
        </w:rPr>
        <w:t>том решения Совета профилактики.</w:t>
      </w:r>
    </w:p>
    <w:p w:rsidR="00DA2FEA" w:rsidRPr="008D4FA9" w:rsidRDefault="00DA2FEA" w:rsidP="009E64DC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В представлении должны быть указаны объективные причины постановки </w:t>
      </w:r>
      <w:r w:rsidR="00A32ABE" w:rsidRPr="008D4FA9">
        <w:rPr>
          <w:rStyle w:val="c0"/>
        </w:rPr>
        <w:t xml:space="preserve">воспитанника на внутренний учет, </w:t>
      </w:r>
      <w:r w:rsidRPr="008D4FA9">
        <w:rPr>
          <w:rStyle w:val="c0"/>
        </w:rPr>
        <w:t xml:space="preserve">содержание работы проведенной социальным педагогом и </w:t>
      </w:r>
      <w:r w:rsidR="001376CD" w:rsidRPr="008D4FA9">
        <w:rPr>
          <w:rStyle w:val="c0"/>
        </w:rPr>
        <w:t>воспитателями</w:t>
      </w:r>
      <w:r w:rsidRPr="008D4FA9">
        <w:rPr>
          <w:rStyle w:val="c0"/>
        </w:rPr>
        <w:t>.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2.2.На внутр</w:t>
      </w:r>
      <w:r w:rsidR="001376CD" w:rsidRPr="008D4FA9">
        <w:rPr>
          <w:rStyle w:val="c0"/>
        </w:rPr>
        <w:t xml:space="preserve">енний </w:t>
      </w:r>
      <w:r w:rsidRPr="008D4FA9">
        <w:rPr>
          <w:rStyle w:val="c0"/>
        </w:rPr>
        <w:t>учет ставятся </w:t>
      </w:r>
      <w:r w:rsidR="001376CD" w:rsidRPr="008D4FA9">
        <w:rPr>
          <w:rStyle w:val="c0"/>
        </w:rPr>
        <w:t>воспитанники</w:t>
      </w:r>
      <w:r w:rsidRPr="008D4FA9">
        <w:rPr>
          <w:rStyle w:val="c0"/>
        </w:rPr>
        <w:t>: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не посещающие или систематически пропускающие без уважительных причин учебные занятия в школе;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>- занимающиеся бродяжничеством или попрошайничеством;</w:t>
      </w:r>
    </w:p>
    <w:p w:rsidR="001376CD" w:rsidRPr="008D4FA9" w:rsidRDefault="001376CD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</w:t>
      </w:r>
      <w:r w:rsidRPr="008D4FA9">
        <w:t>употребляющие  психоактивные и токсические вещества, спиртные напитки, курящи</w:t>
      </w:r>
      <w:r w:rsidR="009E64DC" w:rsidRPr="008D4FA9">
        <w:t>е</w:t>
      </w:r>
      <w:r w:rsidRPr="008D4FA9">
        <w:t>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 xml:space="preserve">- совершившие противоправные действия и неоднократно нарушившие Устав и Правила поведения </w:t>
      </w:r>
      <w:r w:rsidR="001376CD" w:rsidRPr="008D4FA9">
        <w:rPr>
          <w:rStyle w:val="c0"/>
        </w:rPr>
        <w:t>воспитанника</w:t>
      </w:r>
      <w:r w:rsidRPr="008D4FA9">
        <w:rPr>
          <w:rStyle w:val="c0"/>
        </w:rPr>
        <w:t>;</w:t>
      </w:r>
    </w:p>
    <w:p w:rsidR="001376CD" w:rsidRPr="008D4FA9" w:rsidRDefault="001376CD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 </w:t>
      </w:r>
      <w:r w:rsidRPr="008D4FA9">
        <w:t>совершение правонарушения, повлекшего меры административного воздействия;</w:t>
      </w:r>
    </w:p>
    <w:p w:rsidR="001376CD" w:rsidRPr="008D4FA9" w:rsidRDefault="00221680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t>- с</w:t>
      </w:r>
      <w:r w:rsidR="001376CD" w:rsidRPr="008D4FA9">
        <w:t>овершение правонарушения  до достижения возраста, с которого наступает уголовная ответственность;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обучающиеся, не освоившие образовательной программы учебного года и имеющие академическую задолженность по двум и более предметам,  или условно переведенные в следующий класс и не ликвидировавшие академической задолженности по одному предмету;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причисляющие себя к неформальным объединениям и организациям антиобщественной направленности;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>- состоящие на учете в отделении профилактики пра</w:t>
      </w:r>
      <w:r w:rsidR="001376CD" w:rsidRPr="008D4FA9">
        <w:rPr>
          <w:rStyle w:val="c0"/>
        </w:rPr>
        <w:t>вонарушений несовершеннолетних У</w:t>
      </w:r>
      <w:r w:rsidRPr="008D4FA9">
        <w:rPr>
          <w:rStyle w:val="c0"/>
        </w:rPr>
        <w:t>ВД и комиссии по делам несовершеннолетних и защите их прав;</w:t>
      </w:r>
    </w:p>
    <w:p w:rsidR="009E64DC" w:rsidRPr="008D4FA9" w:rsidRDefault="009E64DC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имеющие склонности</w:t>
      </w:r>
      <w:r w:rsidR="008D4FA9" w:rsidRPr="008D4FA9">
        <w:rPr>
          <w:rStyle w:val="c0"/>
        </w:rPr>
        <w:t xml:space="preserve"> к социально-негативным явлениям. </w:t>
      </w:r>
    </w:p>
    <w:p w:rsidR="00A32ABE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>- иные категории учащихся, указанные в ст. 5 Федерального Закона N 120-ФЗ.</w:t>
      </w:r>
    </w:p>
    <w:p w:rsidR="00015A74" w:rsidRPr="008D4FA9" w:rsidRDefault="00015A74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</w:p>
    <w:p w:rsidR="00DA2FEA" w:rsidRPr="008D4FA9" w:rsidRDefault="009E64DC" w:rsidP="00015A74">
      <w:pPr>
        <w:pStyle w:val="c1"/>
        <w:numPr>
          <w:ilvl w:val="0"/>
          <w:numId w:val="4"/>
        </w:numPr>
        <w:shd w:val="clear" w:color="auto" w:fill="FFFFFF"/>
        <w:spacing w:before="0" w:after="0" w:line="240" w:lineRule="atLeast"/>
        <w:jc w:val="center"/>
        <w:rPr>
          <w:rStyle w:val="c0"/>
        </w:rPr>
      </w:pPr>
      <w:r w:rsidRPr="008D4FA9">
        <w:rPr>
          <w:rStyle w:val="c0"/>
        </w:rPr>
        <w:t>Основания проведения индивидуальной профилактической работы</w:t>
      </w:r>
    </w:p>
    <w:p w:rsidR="009E64DC" w:rsidRPr="008D4FA9" w:rsidRDefault="009E64DC" w:rsidP="009E64DC">
      <w:pPr>
        <w:pStyle w:val="c1"/>
        <w:shd w:val="clear" w:color="auto" w:fill="FFFFFF"/>
        <w:spacing w:before="0" w:after="0" w:line="240" w:lineRule="atLeast"/>
        <w:ind w:left="720"/>
        <w:rPr>
          <w:rStyle w:val="c0"/>
        </w:rPr>
      </w:pP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3.1. В соответствии со ст. 6 Федерального Закона N 120-ФЗ «Об основах системы профилактики безнадзорности и правонарушений несовершеннолетних» 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ст. 5 Федерального Закона N 120-ФЗ, если они зафиксированы в следующих документах:</w:t>
      </w:r>
    </w:p>
    <w:p w:rsidR="005561A6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1) заявление </w:t>
      </w:r>
      <w:r w:rsidR="005561A6" w:rsidRPr="008D4FA9">
        <w:rPr>
          <w:rStyle w:val="c0"/>
        </w:rPr>
        <w:t>воспитателя</w:t>
      </w:r>
      <w:r w:rsidRPr="008D4FA9">
        <w:rPr>
          <w:rStyle w:val="c0"/>
        </w:rPr>
        <w:t xml:space="preserve">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2) приговор, определение или постановление суда;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3) постановление комиссии по делам несовершеннолетних и защите их прав, прокурора, следователя, органа дознания или начальника органа внутренних дел;</w:t>
      </w:r>
    </w:p>
    <w:p w:rsidR="00DA2FEA" w:rsidRPr="008D4FA9" w:rsidRDefault="00E708FE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4) р</w:t>
      </w:r>
      <w:r w:rsidR="00DA2FEA" w:rsidRPr="008D4FA9">
        <w:rPr>
          <w:rStyle w:val="c0"/>
        </w:rPr>
        <w:t>ешение суда о помещении несовершеннолетнего в учреждения системы профилактики безнадзорности и правонарушений несовершеннолетних;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015A74" w:rsidRPr="008D4FA9" w:rsidRDefault="00015A74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</w:p>
    <w:p w:rsidR="00DA2FEA" w:rsidRPr="008D4FA9" w:rsidRDefault="009E64DC" w:rsidP="00015A74">
      <w:pPr>
        <w:pStyle w:val="c1"/>
        <w:numPr>
          <w:ilvl w:val="0"/>
          <w:numId w:val="4"/>
        </w:numPr>
        <w:shd w:val="clear" w:color="auto" w:fill="FFFFFF"/>
        <w:spacing w:before="0" w:after="0" w:line="240" w:lineRule="atLeast"/>
        <w:jc w:val="center"/>
        <w:rPr>
          <w:rStyle w:val="c0"/>
        </w:rPr>
      </w:pPr>
      <w:r w:rsidRPr="008D4FA9">
        <w:rPr>
          <w:rStyle w:val="c0"/>
        </w:rPr>
        <w:t>Работа с воспитанниками, состоящими на внутреннем учёте</w:t>
      </w:r>
    </w:p>
    <w:p w:rsidR="009E64DC" w:rsidRPr="008D4FA9" w:rsidRDefault="009E64DC" w:rsidP="009E64DC">
      <w:pPr>
        <w:pStyle w:val="c1"/>
        <w:shd w:val="clear" w:color="auto" w:fill="FFFFFF"/>
        <w:spacing w:before="0" w:after="0" w:line="240" w:lineRule="atLeast"/>
        <w:ind w:left="720"/>
        <w:rPr>
          <w:rStyle w:val="c0"/>
        </w:rPr>
      </w:pP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4.1. На каждого </w:t>
      </w:r>
      <w:r w:rsidR="002B5872" w:rsidRPr="008D4FA9">
        <w:rPr>
          <w:rStyle w:val="c0"/>
        </w:rPr>
        <w:t>воспитанника</w:t>
      </w:r>
      <w:r w:rsidRPr="008D4FA9">
        <w:rPr>
          <w:rStyle w:val="c0"/>
        </w:rPr>
        <w:t>, поставленного на внутр</w:t>
      </w:r>
      <w:r w:rsidR="002B5872" w:rsidRPr="008D4FA9">
        <w:rPr>
          <w:rStyle w:val="c0"/>
        </w:rPr>
        <w:t>енний</w:t>
      </w:r>
      <w:r w:rsidRPr="008D4FA9">
        <w:rPr>
          <w:rStyle w:val="c0"/>
        </w:rPr>
        <w:t xml:space="preserve"> учет, заместителем директора по воспитательной работе, социальным педагогом и </w:t>
      </w:r>
      <w:r w:rsidR="002B5872" w:rsidRPr="008D4FA9">
        <w:rPr>
          <w:rStyle w:val="c0"/>
        </w:rPr>
        <w:t>воспитателем</w:t>
      </w:r>
      <w:r w:rsidRPr="008D4FA9">
        <w:rPr>
          <w:rStyle w:val="c0"/>
        </w:rPr>
        <w:t>: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составляется социально-педагогическая </w:t>
      </w:r>
      <w:r w:rsidR="002B5872" w:rsidRPr="008D4FA9">
        <w:rPr>
          <w:rStyle w:val="c0"/>
        </w:rPr>
        <w:t>карта воспитанника</w:t>
      </w:r>
      <w:r w:rsidRPr="008D4FA9">
        <w:rPr>
          <w:rStyle w:val="c0"/>
        </w:rPr>
        <w:t>;</w:t>
      </w:r>
    </w:p>
    <w:p w:rsidR="002B5872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 xml:space="preserve">- </w:t>
      </w:r>
      <w:r w:rsidR="002B5872" w:rsidRPr="008D4FA9">
        <w:rPr>
          <w:rStyle w:val="c0"/>
        </w:rPr>
        <w:t>составляется характеристика</w:t>
      </w:r>
      <w:r w:rsidR="002F3BAF" w:rsidRPr="008D4FA9">
        <w:rPr>
          <w:rStyle w:val="c0"/>
        </w:rPr>
        <w:t>;</w:t>
      </w:r>
    </w:p>
    <w:p w:rsidR="002F3BAF" w:rsidRPr="008D4FA9" w:rsidRDefault="002F3BAF" w:rsidP="002F3BAF">
      <w:pPr>
        <w:shd w:val="clear" w:color="auto" w:fill="FFFFFF"/>
        <w:spacing w:line="240" w:lineRule="atLeast"/>
        <w:ind w:firstLine="708"/>
        <w:rPr>
          <w:rStyle w:val="c0"/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- учетная карточка воспитанника.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4.2. Совместно со специалистами и педагогами учреждения и с участием специалистов органов системы профилактики безнадзорности и правонарушений несовершеннолетних составляется индивидуальная программа педагогической и социально-педагогической помощи, </w:t>
      </w:r>
      <w:r w:rsidRPr="008D4FA9">
        <w:rPr>
          <w:rStyle w:val="c0"/>
        </w:rPr>
        <w:lastRenderedPageBreak/>
        <w:t xml:space="preserve">психологического сопровождения </w:t>
      </w:r>
      <w:r w:rsidR="008D4FA9" w:rsidRPr="008D4FA9">
        <w:rPr>
          <w:rStyle w:val="c0"/>
        </w:rPr>
        <w:t>воспитанника</w:t>
      </w:r>
      <w:r w:rsidRPr="008D4FA9">
        <w:rPr>
          <w:rStyle w:val="c0"/>
        </w:rPr>
        <w:t>, находящегося в социально опасном положении, которая утверждается директором образовательного учреждения.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>4.3. Индивидуальная профилактическая работа в отношении несовершеннолетних, осуществляется путем реализации индивидуальных программ реабилитации и адаптации несовершеннолетних, находящихся в социально опасном положении.</w:t>
      </w:r>
    </w:p>
    <w:p w:rsidR="002F50CB" w:rsidRPr="008D4FA9" w:rsidRDefault="002F50CB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</w:p>
    <w:p w:rsidR="00DA2FEA" w:rsidRPr="008D4FA9" w:rsidRDefault="009E64DC" w:rsidP="009E64DC">
      <w:pPr>
        <w:pStyle w:val="c1"/>
        <w:numPr>
          <w:ilvl w:val="0"/>
          <w:numId w:val="4"/>
        </w:numPr>
        <w:shd w:val="clear" w:color="auto" w:fill="FFFFFF"/>
        <w:spacing w:before="0" w:after="0" w:line="240" w:lineRule="atLeast"/>
        <w:jc w:val="center"/>
        <w:rPr>
          <w:rStyle w:val="c0"/>
        </w:rPr>
      </w:pPr>
      <w:r w:rsidRPr="008D4FA9">
        <w:rPr>
          <w:rStyle w:val="c0"/>
        </w:rPr>
        <w:t>Снятие с внутреннего учета</w:t>
      </w:r>
    </w:p>
    <w:p w:rsidR="009E64DC" w:rsidRPr="008D4FA9" w:rsidRDefault="009E64DC" w:rsidP="009E64DC">
      <w:pPr>
        <w:pStyle w:val="c1"/>
        <w:shd w:val="clear" w:color="auto" w:fill="FFFFFF"/>
        <w:spacing w:before="0" w:after="0" w:line="240" w:lineRule="atLeast"/>
        <w:ind w:left="720"/>
        <w:rPr>
          <w:rStyle w:val="c0"/>
        </w:rPr>
      </w:pP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5.1. Снятие с </w:t>
      </w:r>
      <w:r w:rsidR="002B5872" w:rsidRPr="008D4FA9">
        <w:rPr>
          <w:rStyle w:val="c0"/>
        </w:rPr>
        <w:t>в</w:t>
      </w:r>
      <w:r w:rsidR="002F50CB" w:rsidRPr="008D4FA9">
        <w:rPr>
          <w:rStyle w:val="c0"/>
        </w:rPr>
        <w:t>н</w:t>
      </w:r>
      <w:r w:rsidR="002B5872" w:rsidRPr="008D4FA9">
        <w:rPr>
          <w:rStyle w:val="c0"/>
        </w:rPr>
        <w:t>утреннего учета воспитанников,</w:t>
      </w:r>
      <w:r w:rsidRPr="008D4FA9">
        <w:rPr>
          <w:rStyle w:val="c0"/>
        </w:rPr>
        <w:t xml:space="preserve"> находящихся в социально опасном положении, осуществляется по решению Совета профилактики учреждения на основании совместного представления заместителя директора по воспитательной работе, социального педагога и </w:t>
      </w:r>
      <w:r w:rsidR="00E708FE" w:rsidRPr="008D4FA9">
        <w:rPr>
          <w:rStyle w:val="c0"/>
        </w:rPr>
        <w:t>воспитателя</w:t>
      </w:r>
      <w:r w:rsidRPr="008D4FA9">
        <w:rPr>
          <w:rStyle w:val="c0"/>
        </w:rPr>
        <w:t xml:space="preserve">, а также с учетом соответствующей информации из органов или учреждений системы профилактики безнадзорности и правонарушений несовершеннолетних о позитивных изменениях </w:t>
      </w:r>
      <w:r w:rsidR="00E708FE" w:rsidRPr="008D4FA9">
        <w:rPr>
          <w:rStyle w:val="c0"/>
        </w:rPr>
        <w:t>обстоятельств жизни воспитанника</w:t>
      </w:r>
      <w:r w:rsidRPr="008D4FA9">
        <w:rPr>
          <w:rStyle w:val="c0"/>
        </w:rPr>
        <w:t>.</w:t>
      </w:r>
    </w:p>
    <w:p w:rsidR="00DA2FEA" w:rsidRPr="008D4FA9" w:rsidRDefault="00DA2FEA" w:rsidP="00015A74">
      <w:pPr>
        <w:spacing w:line="24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FA9">
        <w:rPr>
          <w:rStyle w:val="c0"/>
          <w:rFonts w:ascii="Times New Roman" w:hAnsi="Times New Roman" w:cs="Times New Roman"/>
          <w:sz w:val="24"/>
          <w:szCs w:val="24"/>
        </w:rPr>
        <w:t>5.2. С внутр</w:t>
      </w:r>
      <w:r w:rsidR="001B072A" w:rsidRPr="008D4FA9">
        <w:rPr>
          <w:rStyle w:val="c0"/>
          <w:rFonts w:ascii="Times New Roman" w:hAnsi="Times New Roman" w:cs="Times New Roman"/>
          <w:sz w:val="24"/>
          <w:szCs w:val="24"/>
        </w:rPr>
        <w:t>еннего учета снимаются воспитанники</w:t>
      </w:r>
      <w:r w:rsidR="001B072A" w:rsidRPr="008D4F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окончившие образовательное учреждение</w:t>
      </w:r>
      <w:r w:rsidR="00841240" w:rsidRPr="008D4FA9">
        <w:rPr>
          <w:rStyle w:val="c0"/>
        </w:rPr>
        <w:t xml:space="preserve"> и отчисленные из детского дома</w:t>
      </w:r>
      <w:r w:rsidRPr="008D4FA9">
        <w:rPr>
          <w:rStyle w:val="c0"/>
        </w:rPr>
        <w:t>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сменившие место жительство или перешедшие в другое учреждение;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направленные в специальное учебно-воспитательное учреждение, а также по другим объективным причинам</w:t>
      </w:r>
      <w:r w:rsidR="00841240" w:rsidRPr="008D4FA9">
        <w:rPr>
          <w:rStyle w:val="c0"/>
        </w:rPr>
        <w:t>;</w:t>
      </w:r>
    </w:p>
    <w:p w:rsidR="001B072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показавшие позитивные изменения в поведении</w:t>
      </w:r>
      <w:r w:rsidR="00DA2A14">
        <w:rPr>
          <w:rStyle w:val="c0"/>
        </w:rPr>
        <w:t xml:space="preserve"> </w:t>
      </w:r>
      <w:r w:rsidR="001B072A" w:rsidRPr="008D4FA9">
        <w:t>и взаимоотношениях с окружающими;</w:t>
      </w:r>
    </w:p>
    <w:p w:rsidR="00DA2FEA" w:rsidRPr="008D4FA9" w:rsidRDefault="001B072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t>- при наличии стабильных (на протяжении от полугода до года) положительных тенденций в их учебе.</w:t>
      </w:r>
    </w:p>
    <w:p w:rsidR="00133A0B" w:rsidRPr="008D4FA9" w:rsidRDefault="00133A0B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</w:p>
    <w:p w:rsidR="00DA2FEA" w:rsidRPr="008D4FA9" w:rsidRDefault="009E64DC" w:rsidP="00133A0B">
      <w:pPr>
        <w:pStyle w:val="c1"/>
        <w:numPr>
          <w:ilvl w:val="0"/>
          <w:numId w:val="5"/>
        </w:numPr>
        <w:shd w:val="clear" w:color="auto" w:fill="FFFFFF"/>
        <w:spacing w:before="0" w:after="0" w:line="240" w:lineRule="atLeast"/>
        <w:jc w:val="center"/>
        <w:rPr>
          <w:rStyle w:val="c0"/>
        </w:rPr>
      </w:pPr>
      <w:r w:rsidRPr="008D4FA9">
        <w:rPr>
          <w:rStyle w:val="c0"/>
        </w:rPr>
        <w:t>Права лиц, в отношении которых проводится индивидуальная</w:t>
      </w:r>
      <w:r w:rsidR="00DA2A14">
        <w:rPr>
          <w:rStyle w:val="c0"/>
        </w:rPr>
        <w:t xml:space="preserve"> </w:t>
      </w:r>
      <w:r w:rsidRPr="008D4FA9">
        <w:rPr>
          <w:rStyle w:val="c0"/>
        </w:rPr>
        <w:t>профилактическая работа</w:t>
      </w:r>
    </w:p>
    <w:p w:rsidR="009E64DC" w:rsidRPr="008D4FA9" w:rsidRDefault="009E64DC" w:rsidP="009E64DC">
      <w:pPr>
        <w:pStyle w:val="c1"/>
        <w:shd w:val="clear" w:color="auto" w:fill="FFFFFF"/>
        <w:spacing w:before="0" w:after="0" w:line="240" w:lineRule="atLeast"/>
        <w:ind w:left="720"/>
        <w:rPr>
          <w:rStyle w:val="c0"/>
        </w:rPr>
      </w:pP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>6.1. Несовершеннолетним, в отношении которых проводится индивидуальная профилактическая работа, обеспечиваются права и свободы, гарантированные Конституцией Российской Федерации, Конвенцией ООН о правах ребенка, международными договорами Российской Федерации, иными нормативными правовыми актами Российской Федерации, законами и нормативными правовыми актами субъектов Российской Федерации.</w:t>
      </w:r>
    </w:p>
    <w:p w:rsidR="00133A0B" w:rsidRPr="008D4FA9" w:rsidRDefault="00133A0B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</w:p>
    <w:p w:rsidR="00DA2FEA" w:rsidRPr="008D4FA9" w:rsidRDefault="009E64DC" w:rsidP="009E64DC">
      <w:pPr>
        <w:pStyle w:val="c1"/>
        <w:numPr>
          <w:ilvl w:val="0"/>
          <w:numId w:val="5"/>
        </w:numPr>
        <w:shd w:val="clear" w:color="auto" w:fill="FFFFFF"/>
        <w:spacing w:before="0" w:after="0" w:line="240" w:lineRule="atLeast"/>
        <w:jc w:val="center"/>
        <w:rPr>
          <w:rStyle w:val="c0"/>
        </w:rPr>
      </w:pPr>
      <w:r w:rsidRPr="008D4FA9">
        <w:rPr>
          <w:rStyle w:val="c0"/>
        </w:rPr>
        <w:t>Ответственность и контроль ведения внутреннего учета воспитанников, находящихся в социально опасном положении</w:t>
      </w:r>
    </w:p>
    <w:p w:rsidR="009E64DC" w:rsidRPr="008D4FA9" w:rsidRDefault="009E64DC" w:rsidP="009E64DC">
      <w:pPr>
        <w:pStyle w:val="c1"/>
        <w:shd w:val="clear" w:color="auto" w:fill="FFFFFF"/>
        <w:spacing w:before="0" w:after="0" w:line="240" w:lineRule="atLeast"/>
        <w:ind w:left="720"/>
        <w:rPr>
          <w:rStyle w:val="c0"/>
        </w:rPr>
      </w:pP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>7.1. Ответственность за организацию ведения внутр</w:t>
      </w:r>
      <w:r w:rsidR="00841240" w:rsidRPr="008D4FA9">
        <w:rPr>
          <w:rStyle w:val="c0"/>
        </w:rPr>
        <w:t>еннего</w:t>
      </w:r>
      <w:r w:rsidRPr="008D4FA9">
        <w:rPr>
          <w:rStyle w:val="c0"/>
        </w:rPr>
        <w:t xml:space="preserve"> учета,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возлагается приказом директора учреждения на заместителя директора по воспитательной работе, социального педагога и </w:t>
      </w:r>
      <w:r w:rsidR="00841240" w:rsidRPr="008D4FA9">
        <w:rPr>
          <w:rStyle w:val="c0"/>
        </w:rPr>
        <w:t>воспитателей;</w:t>
      </w:r>
    </w:p>
    <w:p w:rsidR="00DA2A14" w:rsidRDefault="00841240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7.2. </w:t>
      </w:r>
      <w:r w:rsidRPr="008D4FA9">
        <w:t>Контроль за качеством использования проводимой в соответствии с настоящим  положением работы возлагается  на директора учреждения.</w:t>
      </w:r>
    </w:p>
    <w:p w:rsidR="00841240" w:rsidRPr="008D4FA9" w:rsidRDefault="00841240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</w:p>
    <w:p w:rsidR="00DA2FEA" w:rsidRPr="008D4FA9" w:rsidRDefault="00DA2FEA" w:rsidP="00133A0B">
      <w:pPr>
        <w:pStyle w:val="c1"/>
        <w:shd w:val="clear" w:color="auto" w:fill="FFFFFF"/>
        <w:spacing w:before="0" w:after="0" w:line="240" w:lineRule="atLeast"/>
        <w:ind w:firstLine="708"/>
        <w:jc w:val="center"/>
        <w:rPr>
          <w:rStyle w:val="c0"/>
        </w:rPr>
      </w:pPr>
      <w:r w:rsidRPr="008D4FA9">
        <w:rPr>
          <w:rStyle w:val="c0"/>
        </w:rPr>
        <w:t xml:space="preserve">8. </w:t>
      </w:r>
      <w:r w:rsidR="009E64DC" w:rsidRPr="008D4FA9">
        <w:rPr>
          <w:rStyle w:val="c0"/>
        </w:rPr>
        <w:t>Функциональные обязанности работников учреждения по профилактике безнадзорности и правонарушений несовершеннолетних</w:t>
      </w:r>
    </w:p>
    <w:p w:rsidR="009E64DC" w:rsidRPr="008D4FA9" w:rsidRDefault="009E64DC" w:rsidP="00133A0B">
      <w:pPr>
        <w:pStyle w:val="c1"/>
        <w:shd w:val="clear" w:color="auto" w:fill="FFFFFF"/>
        <w:spacing w:before="0" w:after="0" w:line="240" w:lineRule="atLeast"/>
        <w:ind w:firstLine="708"/>
        <w:jc w:val="center"/>
        <w:rPr>
          <w:rStyle w:val="c0"/>
        </w:rPr>
      </w:pP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8.1. Заместитель директора по воспитательной работе: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оказывает организационно-методическую помощь социальному педагогу и </w:t>
      </w:r>
      <w:r w:rsidR="00841240" w:rsidRPr="008D4FA9">
        <w:rPr>
          <w:rStyle w:val="c0"/>
        </w:rPr>
        <w:t>воспитателям</w:t>
      </w:r>
      <w:r w:rsidRPr="008D4FA9">
        <w:rPr>
          <w:rStyle w:val="c0"/>
        </w:rPr>
        <w:t xml:space="preserve"> в ведении документации внутр</w:t>
      </w:r>
      <w:r w:rsidR="00841240" w:rsidRPr="008D4FA9">
        <w:rPr>
          <w:rStyle w:val="c0"/>
        </w:rPr>
        <w:t>еннего</w:t>
      </w:r>
      <w:r w:rsidRPr="008D4FA9">
        <w:rPr>
          <w:rStyle w:val="c0"/>
        </w:rPr>
        <w:t xml:space="preserve"> учета;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анализирует условия и причины</w:t>
      </w:r>
      <w:r w:rsidR="00841240" w:rsidRPr="008D4FA9">
        <w:rPr>
          <w:rStyle w:val="c0"/>
        </w:rPr>
        <w:t xml:space="preserve"> негативных проявлений в среде воспитанников</w:t>
      </w:r>
      <w:r w:rsidRPr="008D4FA9">
        <w:rPr>
          <w:rStyle w:val="c0"/>
        </w:rPr>
        <w:t xml:space="preserve"> и определяет меры по их устранению;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консультирует </w:t>
      </w:r>
      <w:r w:rsidR="00841240" w:rsidRPr="008D4FA9">
        <w:rPr>
          <w:rStyle w:val="c0"/>
        </w:rPr>
        <w:t>воспитанников</w:t>
      </w:r>
      <w:r w:rsidRPr="008D4FA9">
        <w:rPr>
          <w:rStyle w:val="c0"/>
        </w:rPr>
        <w:t xml:space="preserve"> и </w:t>
      </w:r>
      <w:r w:rsidR="00841240" w:rsidRPr="008D4FA9">
        <w:rPr>
          <w:rStyle w:val="c0"/>
        </w:rPr>
        <w:t>воспитателей</w:t>
      </w:r>
      <w:r w:rsidRPr="008D4FA9">
        <w:rPr>
          <w:rStyle w:val="c0"/>
        </w:rPr>
        <w:t xml:space="preserve"> по актуальным вопросам воспитания, принимает участие в разрешении конфликтных ситуаций;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готовит соответствующую информацию о деятельности учреждения по профилактике безнадзорности, правонару</w:t>
      </w:r>
      <w:r w:rsidR="00841240" w:rsidRPr="008D4FA9">
        <w:rPr>
          <w:rStyle w:val="c0"/>
        </w:rPr>
        <w:t>шений и преступлений воспитанников</w:t>
      </w:r>
      <w:r w:rsidRPr="008D4FA9">
        <w:rPr>
          <w:rStyle w:val="c0"/>
        </w:rPr>
        <w:t>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lastRenderedPageBreak/>
        <w:t xml:space="preserve">- представляет информацию о состоянии работы в учреждении с </w:t>
      </w:r>
      <w:r w:rsidR="00841240" w:rsidRPr="008D4FA9">
        <w:rPr>
          <w:rStyle w:val="c0"/>
        </w:rPr>
        <w:t>воспитанниками</w:t>
      </w:r>
      <w:r w:rsidRPr="008D4FA9">
        <w:rPr>
          <w:rStyle w:val="c0"/>
        </w:rPr>
        <w:t>, оказавшимися в социально опасном положении в случае рассмо</w:t>
      </w:r>
      <w:r w:rsidR="00841240" w:rsidRPr="008D4FA9">
        <w:rPr>
          <w:rStyle w:val="c0"/>
        </w:rPr>
        <w:t>трения материалов на заседании К</w:t>
      </w:r>
      <w:r w:rsidRPr="008D4FA9">
        <w:rPr>
          <w:rStyle w:val="c0"/>
        </w:rPr>
        <w:t>ДН и ЗП;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отвечает за организацию ведения и оформление документации внутр</w:t>
      </w:r>
      <w:r w:rsidR="00841240" w:rsidRPr="008D4FA9">
        <w:rPr>
          <w:rStyle w:val="c0"/>
        </w:rPr>
        <w:t>еннего</w:t>
      </w:r>
      <w:r w:rsidRPr="008D4FA9">
        <w:rPr>
          <w:rStyle w:val="c0"/>
        </w:rPr>
        <w:t xml:space="preserve"> учета, за взаимодействие с другими органами и учреждениями системы профилактики безнадзорности и правонарушений несовершеннолетних.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8.2. Социальный педагог:</w:t>
      </w:r>
    </w:p>
    <w:p w:rsidR="00DA2FEA" w:rsidRPr="008D4FA9" w:rsidRDefault="00841240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ф</w:t>
      </w:r>
      <w:r w:rsidR="00DA2FEA" w:rsidRPr="008D4FA9">
        <w:rPr>
          <w:rStyle w:val="c0"/>
        </w:rPr>
        <w:t>ормирует социально-педагогическую базу данных учреждения;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принимает участие в подготовке информации о деятельности учреждения по профилактике безнадзорности,</w:t>
      </w:r>
      <w:r w:rsidR="00841240" w:rsidRPr="008D4FA9">
        <w:rPr>
          <w:rStyle w:val="c0"/>
        </w:rPr>
        <w:t xml:space="preserve"> правонарушений и преступлений воспитанников</w:t>
      </w:r>
      <w:r w:rsidRPr="008D4FA9">
        <w:rPr>
          <w:rStyle w:val="c0"/>
        </w:rPr>
        <w:t>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принимает участие в разработке индивидуальной программы социально-педагогической помощи и поддержки, психологиче</w:t>
      </w:r>
      <w:r w:rsidR="00841240" w:rsidRPr="008D4FA9">
        <w:rPr>
          <w:rStyle w:val="c0"/>
        </w:rPr>
        <w:t>ского сопровождения воспитанника</w:t>
      </w:r>
      <w:r w:rsidRPr="008D4FA9">
        <w:rPr>
          <w:rStyle w:val="c0"/>
        </w:rPr>
        <w:t>, находящегося в социально опасном положении;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консультирует </w:t>
      </w:r>
      <w:r w:rsidR="00841240" w:rsidRPr="008D4FA9">
        <w:rPr>
          <w:rStyle w:val="c0"/>
        </w:rPr>
        <w:t>воспитателей</w:t>
      </w:r>
      <w:r w:rsidRPr="008D4FA9">
        <w:rPr>
          <w:rStyle w:val="c0"/>
        </w:rPr>
        <w:t xml:space="preserve"> по вопросам социально-педагогической помощи и поддержки </w:t>
      </w:r>
      <w:r w:rsidR="00841240" w:rsidRPr="008D4FA9">
        <w:rPr>
          <w:rStyle w:val="c0"/>
        </w:rPr>
        <w:t xml:space="preserve">воспитанников, </w:t>
      </w:r>
      <w:r w:rsidRPr="008D4FA9">
        <w:rPr>
          <w:rStyle w:val="c0"/>
        </w:rPr>
        <w:t>оказавшихс</w:t>
      </w:r>
      <w:r w:rsidR="00841240" w:rsidRPr="008D4FA9">
        <w:rPr>
          <w:rStyle w:val="c0"/>
        </w:rPr>
        <w:t>я в социально опасном положении, а также вопросам, входящим в его компетенцию;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информирует об услугах, предоставляемых органами и учреждениями социальной защиты населения, органами и учреждениями здравоохранения;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принимает участие в разрешении ситуаций и споров по вопросам охраны и защиты прав несовершеннолетних;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анализирует условия и причины негативных проявлений в среде </w:t>
      </w:r>
      <w:r w:rsidR="00841240" w:rsidRPr="008D4FA9">
        <w:rPr>
          <w:rStyle w:val="c0"/>
        </w:rPr>
        <w:t>воспитанников</w:t>
      </w:r>
      <w:r w:rsidRPr="008D4FA9">
        <w:rPr>
          <w:rStyle w:val="c0"/>
        </w:rPr>
        <w:t xml:space="preserve"> и определяет меры по социально-педагогической помощи и поддержке детей, находящихся в социально опасном положении;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анализирует условия и причины возникновения социально опасного положения </w:t>
      </w:r>
      <w:r w:rsidR="00E24017" w:rsidRPr="008D4FA9">
        <w:rPr>
          <w:rStyle w:val="c0"/>
        </w:rPr>
        <w:t>воспитанников</w:t>
      </w:r>
      <w:r w:rsidRPr="008D4FA9">
        <w:rPr>
          <w:rStyle w:val="c0"/>
        </w:rPr>
        <w:t xml:space="preserve"> и определяет меры по социально-педагогической помощи;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представляет информацию о состоянии работы о учреждения с </w:t>
      </w:r>
      <w:r w:rsidR="00841240" w:rsidRPr="008D4FA9">
        <w:rPr>
          <w:rStyle w:val="c0"/>
        </w:rPr>
        <w:t>воспитанниками</w:t>
      </w:r>
      <w:r w:rsidRPr="008D4FA9">
        <w:rPr>
          <w:rStyle w:val="c0"/>
        </w:rPr>
        <w:t>, оказавшимися в социально опасном положении, в случае рассмо</w:t>
      </w:r>
      <w:r w:rsidR="00841240" w:rsidRPr="008D4FA9">
        <w:rPr>
          <w:rStyle w:val="c0"/>
        </w:rPr>
        <w:t>трения материалов на заседании К</w:t>
      </w:r>
      <w:r w:rsidRPr="008D4FA9">
        <w:rPr>
          <w:rStyle w:val="c0"/>
        </w:rPr>
        <w:t>ДН и ЗП;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отвечает за ведение документации внутр</w:t>
      </w:r>
      <w:r w:rsidR="00841240" w:rsidRPr="008D4FA9">
        <w:rPr>
          <w:rStyle w:val="c0"/>
        </w:rPr>
        <w:t>еннего</w:t>
      </w:r>
      <w:r w:rsidRPr="008D4FA9">
        <w:rPr>
          <w:rStyle w:val="c0"/>
        </w:rPr>
        <w:t xml:space="preserve"> учета.</w:t>
      </w:r>
    </w:p>
    <w:p w:rsidR="00DA2FEA" w:rsidRPr="008D4FA9" w:rsidRDefault="00E24017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8.3. Воспитатель</w:t>
      </w:r>
      <w:r w:rsidR="00DA2FEA" w:rsidRPr="008D4FA9">
        <w:rPr>
          <w:rStyle w:val="c0"/>
        </w:rPr>
        <w:t>: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обеспечивает связь образовательного учреждения с </w:t>
      </w:r>
      <w:r w:rsidR="00E24017" w:rsidRPr="008D4FA9">
        <w:rPr>
          <w:rStyle w:val="c0"/>
        </w:rPr>
        <w:t>детским домом</w:t>
      </w:r>
      <w:r w:rsidRPr="008D4FA9">
        <w:rPr>
          <w:rStyle w:val="c0"/>
        </w:rPr>
        <w:t>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устанавливает контакты с </w:t>
      </w:r>
      <w:r w:rsidR="0056398C" w:rsidRPr="008D4FA9">
        <w:rPr>
          <w:rStyle w:val="c0"/>
        </w:rPr>
        <w:t>родственниками воспитанников</w:t>
      </w:r>
      <w:r w:rsidRPr="008D4FA9">
        <w:rPr>
          <w:rStyle w:val="c0"/>
        </w:rPr>
        <w:t>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организует в </w:t>
      </w:r>
      <w:r w:rsidR="00E24017" w:rsidRPr="008D4FA9">
        <w:rPr>
          <w:rStyle w:val="c0"/>
        </w:rPr>
        <w:t>группе</w:t>
      </w:r>
      <w:r w:rsidRPr="008D4FA9">
        <w:rPr>
          <w:rStyle w:val="c0"/>
        </w:rPr>
        <w:t xml:space="preserve"> образовательно-воспитательное пространство, оптимальное для развития пол</w:t>
      </w:r>
      <w:r w:rsidR="00E24017" w:rsidRPr="008D4FA9">
        <w:rPr>
          <w:rStyle w:val="c0"/>
        </w:rPr>
        <w:t>ожительного потенциала каждого воспитанника</w:t>
      </w:r>
      <w:r w:rsidRPr="008D4FA9">
        <w:rPr>
          <w:rStyle w:val="c0"/>
        </w:rPr>
        <w:t>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изучает индивидуальные особенности </w:t>
      </w:r>
      <w:r w:rsidR="00E24017" w:rsidRPr="008D4FA9">
        <w:rPr>
          <w:rStyle w:val="c0"/>
        </w:rPr>
        <w:t>воспитанников</w:t>
      </w:r>
      <w:r w:rsidRPr="008D4FA9">
        <w:rPr>
          <w:rStyle w:val="c0"/>
        </w:rPr>
        <w:t xml:space="preserve"> и динамику их развития;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изучает и анализирует степень удовлетворенности участников </w:t>
      </w:r>
      <w:r w:rsidR="00E24017" w:rsidRPr="008D4FA9">
        <w:rPr>
          <w:rStyle w:val="c0"/>
        </w:rPr>
        <w:t>воспитательного</w:t>
      </w:r>
      <w:r w:rsidRPr="008D4FA9">
        <w:rPr>
          <w:rStyle w:val="c0"/>
        </w:rPr>
        <w:t xml:space="preserve"> процесса жизнедеятельностью </w:t>
      </w:r>
      <w:r w:rsidR="00E24017" w:rsidRPr="008D4FA9">
        <w:rPr>
          <w:rStyle w:val="c0"/>
        </w:rPr>
        <w:t>группы,</w:t>
      </w:r>
      <w:r w:rsidRPr="008D4FA9">
        <w:rPr>
          <w:rStyle w:val="c0"/>
        </w:rPr>
        <w:t xml:space="preserve"> учреждения;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контролирует посещаемость учебных з</w:t>
      </w:r>
      <w:r w:rsidR="00E24017" w:rsidRPr="008D4FA9">
        <w:rPr>
          <w:rStyle w:val="c0"/>
        </w:rPr>
        <w:t>анятий и успеваемость каждого воспитанника</w:t>
      </w:r>
      <w:r w:rsidRPr="008D4FA9">
        <w:rPr>
          <w:rStyle w:val="c0"/>
        </w:rPr>
        <w:t>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анализирует условия и причины негативных проявлений в среде </w:t>
      </w:r>
      <w:r w:rsidR="00E24017" w:rsidRPr="008D4FA9">
        <w:rPr>
          <w:rStyle w:val="c0"/>
        </w:rPr>
        <w:t>воспитанников группы</w:t>
      </w:r>
      <w:r w:rsidRPr="008D4FA9">
        <w:rPr>
          <w:rStyle w:val="c0"/>
        </w:rPr>
        <w:t xml:space="preserve"> и определяет меры по педагогической помощи и поддержке детей;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отвечает за ведение документации внутр</w:t>
      </w:r>
      <w:r w:rsidR="00E24017" w:rsidRPr="008D4FA9">
        <w:rPr>
          <w:rStyle w:val="c0"/>
        </w:rPr>
        <w:t>еннего</w:t>
      </w:r>
      <w:r w:rsidRPr="008D4FA9">
        <w:rPr>
          <w:rStyle w:val="c0"/>
        </w:rPr>
        <w:t xml:space="preserve"> учета.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8.4. Педагог – психолог: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проводит диагностирование по запросу администрации учреждения, а обучающихся, достигших четырнадцатилетнего возраста, по личному обращению;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>- проводит диагностирование по запросу органов и учреждений системы профилактики безнадзорности и правонарушений несовершеннолетних, согласуя полученный диагностический инструментарий с администрацией учреждения;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проводит индивидуальное и групповое консультирование детей, </w:t>
      </w:r>
      <w:r w:rsidR="00E24017" w:rsidRPr="008D4FA9">
        <w:rPr>
          <w:rStyle w:val="c0"/>
        </w:rPr>
        <w:t>воспитателей,</w:t>
      </w:r>
      <w:r w:rsidRPr="008D4FA9">
        <w:rPr>
          <w:rStyle w:val="c0"/>
        </w:rPr>
        <w:t xml:space="preserve"> педагогов по проблемам, входящим в рамки его профессиональной компетенции;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проводит индивидуальную и групповую коррекционную работу с детьми, </w:t>
      </w:r>
      <w:r w:rsidR="00E24017" w:rsidRPr="008D4FA9">
        <w:rPr>
          <w:rStyle w:val="c0"/>
        </w:rPr>
        <w:t>воспитателями</w:t>
      </w:r>
      <w:r w:rsidRPr="008D4FA9">
        <w:rPr>
          <w:rStyle w:val="c0"/>
        </w:rPr>
        <w:t>, педагогами;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t xml:space="preserve">- осуществляет психологическое сопровождение </w:t>
      </w:r>
      <w:r w:rsidR="00E24017" w:rsidRPr="008D4FA9">
        <w:rPr>
          <w:rStyle w:val="c0"/>
        </w:rPr>
        <w:t>воспитанников</w:t>
      </w:r>
      <w:r w:rsidRPr="008D4FA9">
        <w:rPr>
          <w:rStyle w:val="c0"/>
        </w:rPr>
        <w:t xml:space="preserve">, </w:t>
      </w:r>
      <w:r w:rsidR="00E24017" w:rsidRPr="008D4FA9">
        <w:rPr>
          <w:rStyle w:val="c0"/>
        </w:rPr>
        <w:t>воспитателей</w:t>
      </w:r>
      <w:r w:rsidRPr="008D4FA9">
        <w:rPr>
          <w:rStyle w:val="c0"/>
        </w:rPr>
        <w:t>, педагогов;</w:t>
      </w:r>
    </w:p>
    <w:p w:rsidR="00DA2FEA" w:rsidRPr="008D4FA9" w:rsidRDefault="00DA2FEA" w:rsidP="00015A74">
      <w:pPr>
        <w:pStyle w:val="c1"/>
        <w:shd w:val="clear" w:color="auto" w:fill="FFFFFF"/>
        <w:spacing w:before="0" w:after="0" w:line="240" w:lineRule="atLeast"/>
        <w:ind w:firstLine="708"/>
        <w:jc w:val="both"/>
      </w:pPr>
      <w:r w:rsidRPr="008D4FA9">
        <w:rPr>
          <w:rStyle w:val="c0"/>
        </w:rPr>
        <w:lastRenderedPageBreak/>
        <w:t xml:space="preserve">- принимает участие в разработке и составлении индивидуальной программы социально-педагогической помощи и поддержки, психологического сопровождения </w:t>
      </w:r>
      <w:r w:rsidR="00E24017" w:rsidRPr="008D4FA9">
        <w:rPr>
          <w:rStyle w:val="c0"/>
        </w:rPr>
        <w:t>воспитанника</w:t>
      </w:r>
      <w:r w:rsidRPr="008D4FA9">
        <w:rPr>
          <w:rStyle w:val="c0"/>
        </w:rPr>
        <w:t>, находящегося в социально опасном положении;</w:t>
      </w:r>
    </w:p>
    <w:p w:rsidR="00DC6F55" w:rsidRPr="008D4FA9" w:rsidRDefault="00DA2FEA" w:rsidP="00DC6F55">
      <w:pPr>
        <w:pStyle w:val="c1"/>
        <w:shd w:val="clear" w:color="auto" w:fill="FFFFFF"/>
        <w:spacing w:before="0" w:after="0" w:line="240" w:lineRule="atLeast"/>
        <w:ind w:firstLine="708"/>
        <w:jc w:val="both"/>
        <w:rPr>
          <w:rStyle w:val="c0"/>
        </w:rPr>
      </w:pPr>
      <w:r w:rsidRPr="008D4FA9">
        <w:rPr>
          <w:rStyle w:val="c0"/>
        </w:rPr>
        <w:t>- разрабатывает психолого-педагогические рекомендации по взаимодействию педагогического коллектива с несовершеннолетними, находящимися в социально опасном положении.</w:t>
      </w:r>
    </w:p>
    <w:p w:rsidR="009E64DC" w:rsidRPr="008D4FA9" w:rsidRDefault="009E64DC" w:rsidP="009E64D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37"/>
      <w:r w:rsidRPr="008D4FA9">
        <w:rPr>
          <w:rFonts w:ascii="Times New Roman" w:hAnsi="Times New Roman" w:cs="Times New Roman"/>
          <w:sz w:val="24"/>
          <w:szCs w:val="24"/>
        </w:rPr>
        <w:t xml:space="preserve">9. </w:t>
      </w:r>
      <w:bookmarkEnd w:id="0"/>
      <w:r w:rsidRPr="008D4FA9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9E64DC" w:rsidRPr="008D4FA9" w:rsidRDefault="009E64DC" w:rsidP="009E64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4DC" w:rsidRPr="008D4FA9" w:rsidRDefault="009E64DC" w:rsidP="009E64DC">
      <w:pPr>
        <w:pStyle w:val="a8"/>
        <w:widowControl w:val="0"/>
        <w:numPr>
          <w:ilvl w:val="0"/>
          <w:numId w:val="6"/>
        </w:numPr>
        <w:tabs>
          <w:tab w:val="left" w:pos="127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9E64DC" w:rsidRPr="008D4FA9" w:rsidRDefault="009E64DC" w:rsidP="009E64DC">
      <w:pPr>
        <w:pStyle w:val="a8"/>
        <w:widowControl w:val="0"/>
        <w:numPr>
          <w:ilvl w:val="0"/>
          <w:numId w:val="6"/>
        </w:numPr>
        <w:tabs>
          <w:tab w:val="left" w:pos="127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9E64DC" w:rsidRPr="008D4FA9" w:rsidRDefault="009E64DC" w:rsidP="009E64DC">
      <w:pPr>
        <w:pStyle w:val="a8"/>
        <w:widowControl w:val="0"/>
        <w:numPr>
          <w:ilvl w:val="0"/>
          <w:numId w:val="6"/>
        </w:numPr>
        <w:tabs>
          <w:tab w:val="left" w:pos="127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9E64DC" w:rsidRPr="008D4FA9" w:rsidRDefault="009E64DC" w:rsidP="009E64DC">
      <w:pPr>
        <w:pStyle w:val="a8"/>
        <w:widowControl w:val="0"/>
        <w:numPr>
          <w:ilvl w:val="0"/>
          <w:numId w:val="6"/>
        </w:numPr>
        <w:tabs>
          <w:tab w:val="left" w:pos="127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9E64DC" w:rsidRPr="008D4FA9" w:rsidRDefault="009E64DC" w:rsidP="009E64DC">
      <w:pPr>
        <w:pStyle w:val="a8"/>
        <w:widowControl w:val="0"/>
        <w:numPr>
          <w:ilvl w:val="1"/>
          <w:numId w:val="7"/>
        </w:numPr>
        <w:tabs>
          <w:tab w:val="left" w:pos="1276"/>
        </w:tabs>
        <w:suppressAutoHyphens/>
        <w:autoSpaceDE w:val="0"/>
        <w:autoSpaceDN w:val="0"/>
        <w:adjustRightInd w:val="0"/>
        <w:spacing w:line="240" w:lineRule="auto"/>
        <w:ind w:hanging="1080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 xml:space="preserve">Настоящее Положение вступает в силу с момента утверждения. </w:t>
      </w:r>
    </w:p>
    <w:p w:rsidR="009E64DC" w:rsidRPr="008D4FA9" w:rsidRDefault="009E64DC" w:rsidP="009E64DC">
      <w:pPr>
        <w:pStyle w:val="a8"/>
        <w:widowControl w:val="0"/>
        <w:numPr>
          <w:ilvl w:val="1"/>
          <w:numId w:val="7"/>
        </w:numPr>
        <w:tabs>
          <w:tab w:val="num" w:pos="1210"/>
          <w:tab w:val="left" w:pos="1276"/>
        </w:tabs>
        <w:suppressAutoHyphens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Детский дом обеспечивает открытость и доступность информации размещая данное положение на официальном сайте Детский  в сети интернет.</w:t>
      </w:r>
    </w:p>
    <w:p w:rsidR="009E64DC" w:rsidRPr="008D4FA9" w:rsidRDefault="009E64DC" w:rsidP="009E64DC">
      <w:pPr>
        <w:pStyle w:val="a8"/>
        <w:widowControl w:val="0"/>
        <w:numPr>
          <w:ilvl w:val="1"/>
          <w:numId w:val="7"/>
        </w:numPr>
        <w:tabs>
          <w:tab w:val="num" w:pos="1210"/>
          <w:tab w:val="left" w:pos="1276"/>
        </w:tabs>
        <w:suppressAutoHyphens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</w:t>
      </w:r>
    </w:p>
    <w:p w:rsidR="00DC6F55" w:rsidRPr="008D4FA9" w:rsidRDefault="009E64DC" w:rsidP="00C95CD9">
      <w:pPr>
        <w:pStyle w:val="a8"/>
        <w:widowControl w:val="0"/>
        <w:numPr>
          <w:ilvl w:val="1"/>
          <w:numId w:val="7"/>
        </w:numPr>
        <w:shd w:val="clear" w:color="auto" w:fill="FFFFFF"/>
        <w:tabs>
          <w:tab w:val="num" w:pos="1210"/>
          <w:tab w:val="left" w:pos="1276"/>
        </w:tabs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outlineLvl w:val="1"/>
        <w:rPr>
          <w:rFonts w:ascii="Georgia" w:hAnsi="Georgia" w:cs="Arial"/>
          <w:b/>
          <w:bCs/>
          <w:kern w:val="36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Настоящее Положение может быть изменено и дополнено.</w:t>
      </w:r>
    </w:p>
    <w:p w:rsidR="00DC6F55" w:rsidRPr="008D4FA9" w:rsidRDefault="00DC6F55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24"/>
          <w:szCs w:val="24"/>
        </w:rPr>
      </w:pPr>
    </w:p>
    <w:p w:rsidR="00DC6F55" w:rsidRPr="008D4FA9" w:rsidRDefault="00DC6F55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24"/>
          <w:szCs w:val="24"/>
        </w:rPr>
      </w:pPr>
    </w:p>
    <w:p w:rsidR="00DC6F55" w:rsidRPr="008D4FA9" w:rsidRDefault="00DC6F55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DC6F55" w:rsidRPr="008D4FA9" w:rsidRDefault="00DC6F55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DC6F55" w:rsidRPr="008D4FA9" w:rsidRDefault="00DC6F55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DC6F55" w:rsidRPr="008D4FA9" w:rsidRDefault="00DC6F55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574B7C" w:rsidRPr="008D4FA9" w:rsidRDefault="00574B7C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574B7C" w:rsidRPr="008D4FA9" w:rsidRDefault="00574B7C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574B7C" w:rsidRPr="008D4FA9" w:rsidRDefault="00574B7C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574B7C" w:rsidRPr="008D4FA9" w:rsidRDefault="00574B7C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AA7092" w:rsidRPr="008D4FA9" w:rsidRDefault="00AA7092" w:rsidP="00AA7092">
      <w:pPr>
        <w:shd w:val="clear" w:color="auto" w:fill="FFFFFF"/>
        <w:jc w:val="right"/>
        <w:outlineLvl w:val="1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574B7C" w:rsidRPr="008D4FA9" w:rsidRDefault="00AA7092" w:rsidP="00AA7092">
      <w:pPr>
        <w:shd w:val="clear" w:color="auto" w:fill="FFFFFF"/>
        <w:jc w:val="right"/>
        <w:outlineLvl w:val="1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8D4FA9">
        <w:rPr>
          <w:rFonts w:ascii="Times New Roman" w:hAnsi="Times New Roman" w:cs="Times New Roman"/>
          <w:bCs/>
          <w:kern w:val="36"/>
          <w:sz w:val="24"/>
          <w:szCs w:val="24"/>
        </w:rPr>
        <w:lastRenderedPageBreak/>
        <w:t>Приложение 1</w:t>
      </w:r>
    </w:p>
    <w:p w:rsidR="00FF5642" w:rsidRPr="008D4FA9" w:rsidRDefault="00FF5642" w:rsidP="00A32ABE">
      <w:pPr>
        <w:shd w:val="clear" w:color="auto" w:fill="FFFFFF"/>
        <w:jc w:val="both"/>
        <w:outlineLvl w:val="1"/>
        <w:rPr>
          <w:rFonts w:ascii="Georgia" w:hAnsi="Georgia" w:cs="Arial"/>
          <w:b/>
          <w:bCs/>
          <w:kern w:val="36"/>
          <w:sz w:val="36"/>
          <w:szCs w:val="36"/>
        </w:rPr>
      </w:pPr>
    </w:p>
    <w:p w:rsidR="0073121E" w:rsidRPr="008D4FA9" w:rsidRDefault="0073121E" w:rsidP="00AA7092">
      <w:pPr>
        <w:shd w:val="clear" w:color="auto" w:fill="FFFFFF"/>
        <w:spacing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В Совет профилактики</w:t>
      </w:r>
    </w:p>
    <w:p w:rsidR="006A6509" w:rsidRPr="008D4FA9" w:rsidRDefault="006A6509" w:rsidP="00AA7092">
      <w:pPr>
        <w:spacing w:line="240" w:lineRule="auto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ГБУ для детей – сирот и детей, </w:t>
      </w:r>
    </w:p>
    <w:p w:rsidR="006A6509" w:rsidRPr="008D4FA9" w:rsidRDefault="006A6509" w:rsidP="00AA7092">
      <w:pPr>
        <w:spacing w:line="240" w:lineRule="auto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оставшихся без попечения родителей </w:t>
      </w:r>
    </w:p>
    <w:p w:rsidR="006A6509" w:rsidRPr="008D4FA9" w:rsidRDefault="006A6509" w:rsidP="00AA7092">
      <w:pPr>
        <w:spacing w:line="240" w:lineRule="auto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«Нижнекамский детский дом»</w:t>
      </w:r>
    </w:p>
    <w:p w:rsidR="006A6509" w:rsidRPr="008D4FA9" w:rsidRDefault="006A6509" w:rsidP="000B35A0">
      <w:pPr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A6509" w:rsidRPr="008D4FA9" w:rsidRDefault="006A6509" w:rsidP="000B35A0">
      <w:pPr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35A0" w:rsidRPr="008D4FA9" w:rsidRDefault="0073121E" w:rsidP="000B35A0">
      <w:pPr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8D4FA9">
        <w:rPr>
          <w:rFonts w:ascii="Times New Roman" w:hAnsi="Times New Roman" w:cs="Times New Roman"/>
          <w:bCs/>
          <w:sz w:val="24"/>
          <w:szCs w:val="24"/>
        </w:rPr>
        <w:t xml:space="preserve">Представление </w:t>
      </w:r>
    </w:p>
    <w:p w:rsidR="0073121E" w:rsidRPr="008D4FA9" w:rsidRDefault="0073121E" w:rsidP="000B35A0">
      <w:pPr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8D4FA9">
        <w:rPr>
          <w:rFonts w:ascii="Times New Roman" w:hAnsi="Times New Roman" w:cs="Times New Roman"/>
          <w:bCs/>
          <w:sz w:val="24"/>
          <w:szCs w:val="24"/>
        </w:rPr>
        <w:t>на постановку на внутр</w:t>
      </w:r>
      <w:r w:rsidR="006A6509" w:rsidRPr="008D4FA9">
        <w:rPr>
          <w:rFonts w:ascii="Times New Roman" w:hAnsi="Times New Roman" w:cs="Times New Roman"/>
          <w:bCs/>
          <w:sz w:val="24"/>
          <w:szCs w:val="24"/>
        </w:rPr>
        <w:t>енний</w:t>
      </w:r>
      <w:r w:rsidRPr="008D4FA9">
        <w:rPr>
          <w:rFonts w:ascii="Times New Roman" w:hAnsi="Times New Roman" w:cs="Times New Roman"/>
          <w:bCs/>
          <w:sz w:val="24"/>
          <w:szCs w:val="24"/>
        </w:rPr>
        <w:t xml:space="preserve"> учет </w:t>
      </w:r>
      <w:r w:rsidR="006A6509" w:rsidRPr="008D4FA9">
        <w:rPr>
          <w:rFonts w:ascii="Times New Roman" w:hAnsi="Times New Roman" w:cs="Times New Roman"/>
          <w:bCs/>
          <w:sz w:val="24"/>
          <w:szCs w:val="24"/>
        </w:rPr>
        <w:t>воспитанника</w:t>
      </w:r>
    </w:p>
    <w:p w:rsidR="00AA7092" w:rsidRPr="008D4FA9" w:rsidRDefault="00AA7092" w:rsidP="000B35A0">
      <w:pPr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0B35A0" w:rsidRPr="008D4FA9" w:rsidRDefault="000B35A0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Фамилия ____________________________ имя ______________ отчество _____________________</w:t>
      </w:r>
      <w:r w:rsidRPr="008D4FA9">
        <w:rPr>
          <w:rFonts w:ascii="Times New Roman" w:hAnsi="Times New Roman" w:cs="Times New Roman"/>
          <w:sz w:val="24"/>
          <w:szCs w:val="24"/>
        </w:rPr>
        <w:br/>
        <w:t>группы__________ класса, школы ____________________ год рождения ______________________</w:t>
      </w:r>
    </w:p>
    <w:p w:rsidR="000B35A0" w:rsidRPr="008D4FA9" w:rsidRDefault="000B35A0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Дата поступления в детский дом _____________________________________</w:t>
      </w:r>
    </w:p>
    <w:p w:rsidR="000B35A0" w:rsidRPr="008D4FA9" w:rsidRDefault="000B35A0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Откуда поступил _____________________________________________________________________</w:t>
      </w:r>
    </w:p>
    <w:p w:rsidR="006A6509" w:rsidRPr="008D4FA9" w:rsidRDefault="0073121E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За _____________________________________________________________</w:t>
      </w:r>
      <w:r w:rsidR="000B35A0" w:rsidRPr="008D4FA9">
        <w:rPr>
          <w:rFonts w:ascii="Times New Roman" w:hAnsi="Times New Roman" w:cs="Times New Roman"/>
          <w:sz w:val="24"/>
          <w:szCs w:val="24"/>
        </w:rPr>
        <w:t>_____________________</w:t>
      </w:r>
    </w:p>
    <w:p w:rsidR="0073121E" w:rsidRPr="008D4FA9" w:rsidRDefault="006A6509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0B35A0" w:rsidRPr="008D4FA9">
        <w:rPr>
          <w:rFonts w:ascii="Times New Roman" w:hAnsi="Times New Roman" w:cs="Times New Roman"/>
          <w:sz w:val="24"/>
          <w:szCs w:val="24"/>
        </w:rPr>
        <w:t>_____________________________</w:t>
      </w:r>
      <w:r w:rsidR="0073121E" w:rsidRPr="008D4FA9">
        <w:rPr>
          <w:rFonts w:ascii="Times New Roman" w:hAnsi="Times New Roman" w:cs="Times New Roman"/>
          <w:sz w:val="24"/>
          <w:szCs w:val="24"/>
        </w:rPr>
        <w:br/>
        <w:t>(причины постановки на внутр</w:t>
      </w:r>
      <w:r w:rsidRPr="008D4FA9">
        <w:rPr>
          <w:rFonts w:ascii="Times New Roman" w:hAnsi="Times New Roman" w:cs="Times New Roman"/>
          <w:sz w:val="24"/>
          <w:szCs w:val="24"/>
        </w:rPr>
        <w:t>енний</w:t>
      </w:r>
      <w:r w:rsidR="000B35A0" w:rsidRPr="008D4FA9">
        <w:rPr>
          <w:rFonts w:ascii="Times New Roman" w:hAnsi="Times New Roman" w:cs="Times New Roman"/>
          <w:sz w:val="24"/>
          <w:szCs w:val="24"/>
        </w:rPr>
        <w:t xml:space="preserve"> учет)</w:t>
      </w:r>
    </w:p>
    <w:p w:rsidR="0073121E" w:rsidRPr="008D4FA9" w:rsidRDefault="0073121E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а также по представлению ____________________________</w:t>
      </w:r>
      <w:r w:rsidR="006A6509" w:rsidRPr="008D4FA9">
        <w:rPr>
          <w:rFonts w:ascii="Times New Roman" w:hAnsi="Times New Roman" w:cs="Times New Roman"/>
          <w:sz w:val="24"/>
          <w:szCs w:val="24"/>
        </w:rPr>
        <w:t>__________</w:t>
      </w:r>
      <w:r w:rsidR="000B35A0" w:rsidRPr="008D4FA9">
        <w:rPr>
          <w:rFonts w:ascii="Times New Roman" w:hAnsi="Times New Roman" w:cs="Times New Roman"/>
          <w:sz w:val="24"/>
          <w:szCs w:val="24"/>
        </w:rPr>
        <w:t>_______________________</w:t>
      </w:r>
      <w:r w:rsidR="006A6509" w:rsidRPr="008D4FA9">
        <w:rPr>
          <w:rFonts w:ascii="Times New Roman" w:hAnsi="Times New Roman" w:cs="Times New Roman"/>
          <w:sz w:val="24"/>
          <w:szCs w:val="24"/>
        </w:rPr>
        <w:br/>
        <w:t>(ПДН У</w:t>
      </w:r>
      <w:r w:rsidRPr="008D4FA9">
        <w:rPr>
          <w:rFonts w:ascii="Times New Roman" w:hAnsi="Times New Roman" w:cs="Times New Roman"/>
          <w:sz w:val="24"/>
          <w:szCs w:val="24"/>
        </w:rPr>
        <w:t>ВД, КДН, органов социальной защиты, опеки (попечительства)</w:t>
      </w:r>
    </w:p>
    <w:p w:rsidR="006A6509" w:rsidRPr="008D4FA9" w:rsidRDefault="006A6509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считаем необходимым воспитанника</w:t>
      </w:r>
      <w:r w:rsidR="0073121E" w:rsidRPr="008D4FA9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Pr="008D4FA9">
        <w:rPr>
          <w:rFonts w:ascii="Times New Roman" w:hAnsi="Times New Roman" w:cs="Times New Roman"/>
          <w:sz w:val="24"/>
          <w:szCs w:val="24"/>
        </w:rPr>
        <w:t xml:space="preserve">____________________________ поставить на </w:t>
      </w:r>
      <w:r w:rsidR="0073121E" w:rsidRPr="008D4FA9">
        <w:rPr>
          <w:rFonts w:ascii="Times New Roman" w:hAnsi="Times New Roman" w:cs="Times New Roman"/>
          <w:sz w:val="24"/>
          <w:szCs w:val="24"/>
        </w:rPr>
        <w:t>внутр</w:t>
      </w:r>
      <w:r w:rsidRPr="008D4FA9">
        <w:rPr>
          <w:rFonts w:ascii="Times New Roman" w:hAnsi="Times New Roman" w:cs="Times New Roman"/>
          <w:sz w:val="24"/>
          <w:szCs w:val="24"/>
        </w:rPr>
        <w:t xml:space="preserve">енний </w:t>
      </w:r>
      <w:r w:rsidR="0073121E" w:rsidRPr="008D4FA9">
        <w:rPr>
          <w:rFonts w:ascii="Times New Roman" w:hAnsi="Times New Roman" w:cs="Times New Roman"/>
          <w:sz w:val="24"/>
          <w:szCs w:val="24"/>
        </w:rPr>
        <w:t>учет</w:t>
      </w:r>
      <w:r w:rsidRPr="008D4FA9">
        <w:rPr>
          <w:rFonts w:ascii="Times New Roman" w:hAnsi="Times New Roman" w:cs="Times New Roman"/>
          <w:sz w:val="24"/>
          <w:szCs w:val="24"/>
        </w:rPr>
        <w:t>.</w:t>
      </w:r>
    </w:p>
    <w:p w:rsidR="003E3808" w:rsidRPr="008D4FA9" w:rsidRDefault="003E3808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6509" w:rsidRPr="008D4FA9" w:rsidRDefault="0073121E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0B35A0" w:rsidRPr="008D4FA9">
        <w:rPr>
          <w:rFonts w:ascii="Times New Roman" w:hAnsi="Times New Roman" w:cs="Times New Roman"/>
          <w:sz w:val="24"/>
          <w:szCs w:val="24"/>
        </w:rPr>
        <w:t xml:space="preserve">  _____________ ____________________________</w:t>
      </w:r>
      <w:r w:rsidR="006A6509" w:rsidRPr="008D4FA9">
        <w:rPr>
          <w:rFonts w:ascii="Times New Roman" w:hAnsi="Times New Roman" w:cs="Times New Roman"/>
          <w:sz w:val="24"/>
          <w:szCs w:val="24"/>
        </w:rPr>
        <w:br/>
        <w:t>В</w:t>
      </w:r>
      <w:r w:rsidRPr="008D4FA9">
        <w:rPr>
          <w:rFonts w:ascii="Times New Roman" w:hAnsi="Times New Roman" w:cs="Times New Roman"/>
          <w:sz w:val="24"/>
          <w:szCs w:val="24"/>
        </w:rPr>
        <w:t>оспитатель</w:t>
      </w:r>
      <w:r w:rsidR="006A6509" w:rsidRPr="008D4F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</w:t>
      </w:r>
      <w:r w:rsidR="000B35A0" w:rsidRPr="008D4FA9">
        <w:rPr>
          <w:rFonts w:ascii="Times New Roman" w:hAnsi="Times New Roman" w:cs="Times New Roman"/>
          <w:sz w:val="24"/>
          <w:szCs w:val="24"/>
        </w:rPr>
        <w:t>_ ____________________________</w:t>
      </w:r>
    </w:p>
    <w:p w:rsidR="0073121E" w:rsidRPr="008D4FA9" w:rsidRDefault="006A6509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Социальный педагог                                                    ____________</w:t>
      </w:r>
      <w:r w:rsidR="000B35A0" w:rsidRPr="008D4FA9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6A6509" w:rsidRPr="008D4FA9" w:rsidRDefault="006A6509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73121E" w:rsidRPr="008D4FA9" w:rsidRDefault="002F3BAF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"___" __________ 20__</w:t>
      </w:r>
      <w:r w:rsidR="0073121E" w:rsidRPr="008D4FA9">
        <w:rPr>
          <w:rFonts w:ascii="Times New Roman" w:hAnsi="Times New Roman" w:cs="Times New Roman"/>
          <w:sz w:val="24"/>
          <w:szCs w:val="24"/>
        </w:rPr>
        <w:t>__ г.</w:t>
      </w:r>
    </w:p>
    <w:p w:rsidR="0073121E" w:rsidRPr="008D4FA9" w:rsidRDefault="0073121E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3E3808" w:rsidRPr="008D4FA9" w:rsidRDefault="003E3808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3E3808" w:rsidRPr="008D4FA9" w:rsidRDefault="003E3808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3E3808" w:rsidRPr="008D4FA9" w:rsidRDefault="003E3808" w:rsidP="000B35A0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6509" w:rsidRPr="008D4FA9" w:rsidRDefault="006A6509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73121E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AA7092" w:rsidRPr="008D4FA9" w:rsidRDefault="00AA7092" w:rsidP="00AA7092">
      <w:pPr>
        <w:shd w:val="clear" w:color="auto" w:fill="FFFFFF"/>
        <w:spacing w:line="240" w:lineRule="atLeast"/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AA7092" w:rsidRPr="008D4FA9" w:rsidRDefault="00AA7092" w:rsidP="00AA7092">
      <w:pPr>
        <w:shd w:val="clear" w:color="auto" w:fill="FFFFFF"/>
        <w:spacing w:line="240" w:lineRule="atLeast"/>
        <w:ind w:firstLine="6237"/>
        <w:rPr>
          <w:rFonts w:ascii="Times New Roman" w:hAnsi="Times New Roman" w:cs="Times New Roman"/>
          <w:sz w:val="24"/>
          <w:szCs w:val="24"/>
        </w:rPr>
      </w:pPr>
    </w:p>
    <w:p w:rsidR="0073121E" w:rsidRPr="008D4FA9" w:rsidRDefault="0073121E" w:rsidP="00AA7092">
      <w:pPr>
        <w:shd w:val="clear" w:color="auto" w:fill="FFFFFF"/>
        <w:spacing w:line="240" w:lineRule="atLeast"/>
        <w:ind w:firstLine="6237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В Совет профилактики</w:t>
      </w:r>
    </w:p>
    <w:p w:rsidR="003E3808" w:rsidRPr="008D4FA9" w:rsidRDefault="00D830AE" w:rsidP="00AA7092">
      <w:pPr>
        <w:spacing w:line="240" w:lineRule="atLeast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ГБ</w:t>
      </w:r>
      <w:r w:rsidR="003E3808"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 для детей – сирот и детей, </w:t>
      </w:r>
    </w:p>
    <w:p w:rsidR="003E3808" w:rsidRPr="008D4FA9" w:rsidRDefault="003E3808" w:rsidP="00AA7092">
      <w:pPr>
        <w:spacing w:line="240" w:lineRule="atLeast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оставшихся без попечения родителей </w:t>
      </w:r>
    </w:p>
    <w:p w:rsidR="003E3808" w:rsidRPr="008D4FA9" w:rsidRDefault="003E3808" w:rsidP="00AA7092">
      <w:pPr>
        <w:spacing w:line="240" w:lineRule="atLeast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«Нижнекамский детский дом»</w:t>
      </w:r>
    </w:p>
    <w:p w:rsidR="00AA7092" w:rsidRPr="008D4FA9" w:rsidRDefault="00AA7092" w:rsidP="003E3808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E3808" w:rsidRPr="008D4FA9" w:rsidRDefault="003E3808" w:rsidP="003E3808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 xml:space="preserve">Представление </w:t>
      </w:r>
    </w:p>
    <w:p w:rsidR="003E3808" w:rsidRPr="008D4FA9" w:rsidRDefault="003E3808" w:rsidP="003E3808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на снятие с внутреннего учета</w:t>
      </w:r>
    </w:p>
    <w:p w:rsidR="003E3808" w:rsidRPr="008D4FA9" w:rsidRDefault="003E3808" w:rsidP="003E38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Фамилия ______________________________ имя _______________ отчество ___________________</w:t>
      </w:r>
      <w:r w:rsidRPr="008D4FA9">
        <w:rPr>
          <w:rFonts w:ascii="Times New Roman" w:hAnsi="Times New Roman" w:cs="Times New Roman"/>
          <w:sz w:val="24"/>
          <w:szCs w:val="24"/>
        </w:rPr>
        <w:br/>
        <w:t>группы__________ класса,школы ____________________ год рождения _______________________</w:t>
      </w:r>
    </w:p>
    <w:p w:rsidR="003E3808" w:rsidRPr="008D4FA9" w:rsidRDefault="003E3808" w:rsidP="003E38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состоящего на внутреннем учете ________________________________________________________</w:t>
      </w:r>
    </w:p>
    <w:p w:rsidR="003E3808" w:rsidRPr="008D4FA9" w:rsidRDefault="003E3808" w:rsidP="003E38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Pr="008D4FA9">
        <w:rPr>
          <w:rFonts w:ascii="Times New Roman" w:hAnsi="Times New Roman" w:cs="Times New Roman"/>
          <w:sz w:val="24"/>
          <w:szCs w:val="24"/>
        </w:rPr>
        <w:br/>
        <w:t>(дата постановки, основание, причины)</w:t>
      </w:r>
      <w:r w:rsidRPr="008D4FA9">
        <w:rPr>
          <w:rFonts w:ascii="Times New Roman" w:hAnsi="Times New Roman" w:cs="Times New Roman"/>
          <w:sz w:val="24"/>
          <w:szCs w:val="24"/>
        </w:rPr>
        <w:br/>
        <w:t>В ходе проведения воспитательно-профилактических мероприятий, с учетом мнения _____________________________________________________________________________________</w:t>
      </w:r>
      <w:r w:rsidRPr="008D4FA9">
        <w:rPr>
          <w:rFonts w:ascii="Times New Roman" w:hAnsi="Times New Roman" w:cs="Times New Roman"/>
          <w:sz w:val="24"/>
          <w:szCs w:val="24"/>
        </w:rPr>
        <w:br/>
        <w:t>(ПДН УВД, КДН, органов социальной защиты, опеки и попечительства)</w:t>
      </w:r>
      <w:r w:rsidRPr="008D4FA9">
        <w:rPr>
          <w:rFonts w:ascii="Times New Roman" w:hAnsi="Times New Roman" w:cs="Times New Roman"/>
          <w:sz w:val="24"/>
          <w:szCs w:val="24"/>
        </w:rPr>
        <w:br/>
        <w:t>считаем необходимым воспитанника ____________________________________________________</w:t>
      </w:r>
    </w:p>
    <w:p w:rsidR="003E3808" w:rsidRPr="008D4FA9" w:rsidRDefault="003E3808" w:rsidP="003E38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группы ______ с внутреннего учета снять.</w:t>
      </w:r>
    </w:p>
    <w:p w:rsidR="003E3808" w:rsidRPr="008D4FA9" w:rsidRDefault="003E3808" w:rsidP="003E38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br/>
        <w:t>Заместитель директора по воспитательной работе  _____________ ____________________________</w:t>
      </w:r>
      <w:r w:rsidRPr="008D4FA9">
        <w:rPr>
          <w:rFonts w:ascii="Times New Roman" w:hAnsi="Times New Roman" w:cs="Times New Roman"/>
          <w:sz w:val="24"/>
          <w:szCs w:val="24"/>
        </w:rPr>
        <w:br/>
        <w:t>Воспитатель                                                                 _____________ ____________________________</w:t>
      </w:r>
    </w:p>
    <w:p w:rsidR="003E3808" w:rsidRPr="008D4FA9" w:rsidRDefault="003E3808" w:rsidP="003E38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Социальный педагог                                                    ____________ ____________________________</w:t>
      </w:r>
    </w:p>
    <w:p w:rsidR="003E3808" w:rsidRPr="008D4FA9" w:rsidRDefault="003E3808" w:rsidP="003E38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6A6509" w:rsidRPr="008D4FA9" w:rsidRDefault="002F3BAF" w:rsidP="00093202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"___" __________ 20__</w:t>
      </w:r>
      <w:r w:rsidR="003E3808" w:rsidRPr="008D4FA9">
        <w:rPr>
          <w:rFonts w:ascii="Times New Roman" w:hAnsi="Times New Roman" w:cs="Times New Roman"/>
          <w:sz w:val="24"/>
          <w:szCs w:val="24"/>
        </w:rPr>
        <w:t>__ г.</w:t>
      </w:r>
    </w:p>
    <w:p w:rsidR="00FF5642" w:rsidRPr="008D4FA9" w:rsidRDefault="00FF564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4C0993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AA709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D4FA9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A7092" w:rsidRPr="008D4FA9" w:rsidRDefault="00AA7092" w:rsidP="00AA7092">
      <w:pPr>
        <w:shd w:val="clear" w:color="auto" w:fill="FFFFFF"/>
        <w:spacing w:line="240" w:lineRule="atLeast"/>
        <w:ind w:firstLine="5812"/>
        <w:rPr>
          <w:rFonts w:ascii="Times New Roman" w:hAnsi="Times New Roman" w:cs="Times New Roman"/>
          <w:sz w:val="24"/>
          <w:szCs w:val="24"/>
        </w:rPr>
      </w:pPr>
    </w:p>
    <w:p w:rsidR="00F776F9" w:rsidRPr="008D4FA9" w:rsidRDefault="00F776F9" w:rsidP="00AA7092">
      <w:pPr>
        <w:shd w:val="clear" w:color="auto" w:fill="FFFFFF"/>
        <w:spacing w:line="240" w:lineRule="atLeast"/>
        <w:ind w:firstLine="5812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В Совет профилактики</w:t>
      </w:r>
    </w:p>
    <w:p w:rsidR="00F776F9" w:rsidRPr="008D4FA9" w:rsidRDefault="00D830AE" w:rsidP="00AA7092">
      <w:pPr>
        <w:spacing w:line="240" w:lineRule="atLeast"/>
        <w:ind w:firstLine="581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ГБ</w:t>
      </w:r>
      <w:r w:rsidR="00F776F9"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 для детей – сирот и детей, </w:t>
      </w:r>
    </w:p>
    <w:p w:rsidR="00F776F9" w:rsidRPr="008D4FA9" w:rsidRDefault="00F776F9" w:rsidP="00AA7092">
      <w:pPr>
        <w:spacing w:line="240" w:lineRule="atLeast"/>
        <w:ind w:firstLine="581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оставшихся без попечения родителей </w:t>
      </w:r>
    </w:p>
    <w:p w:rsidR="00F776F9" w:rsidRPr="008D4FA9" w:rsidRDefault="00F776F9" w:rsidP="00AA7092">
      <w:pPr>
        <w:spacing w:line="240" w:lineRule="atLeast"/>
        <w:ind w:firstLine="581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«Нижнекамский детский дом»</w:t>
      </w:r>
    </w:p>
    <w:p w:rsidR="00F776F9" w:rsidRPr="008D4FA9" w:rsidRDefault="00F776F9" w:rsidP="00F776F9">
      <w:pPr>
        <w:shd w:val="clear" w:color="auto" w:fill="FFFFFF"/>
        <w:jc w:val="center"/>
        <w:rPr>
          <w:rStyle w:val="submenu-table"/>
          <w:b/>
          <w:bCs/>
        </w:rPr>
      </w:pPr>
    </w:p>
    <w:p w:rsidR="0097028E" w:rsidRPr="008D4FA9" w:rsidRDefault="0097028E" w:rsidP="0097028E">
      <w:pPr>
        <w:shd w:val="clear" w:color="auto" w:fill="FFFFFF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 w:rsidRPr="008D4FA9">
        <w:rPr>
          <w:rStyle w:val="submenu-table"/>
          <w:rFonts w:ascii="Times New Roman" w:hAnsi="Times New Roman" w:cs="Times New Roman"/>
          <w:bCs/>
          <w:sz w:val="24"/>
          <w:szCs w:val="24"/>
        </w:rPr>
        <w:t>Заявление</w:t>
      </w:r>
    </w:p>
    <w:p w:rsidR="0097028E" w:rsidRPr="008D4FA9" w:rsidRDefault="0097028E" w:rsidP="0097028E">
      <w:pPr>
        <w:shd w:val="clear" w:color="auto" w:fill="FFFFFF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 w:rsidRPr="008D4FA9">
        <w:rPr>
          <w:rStyle w:val="submenu-table"/>
          <w:rFonts w:ascii="Times New Roman" w:hAnsi="Times New Roman" w:cs="Times New Roman"/>
          <w:bCs/>
          <w:sz w:val="24"/>
          <w:szCs w:val="24"/>
        </w:rPr>
        <w:t>о постановке на внутренний учет</w:t>
      </w:r>
    </w:p>
    <w:p w:rsidR="0097028E" w:rsidRPr="008D4FA9" w:rsidRDefault="0097028E" w:rsidP="0097028E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7028E" w:rsidRPr="008D4FA9" w:rsidRDefault="0097028E" w:rsidP="0097028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Прошу поставить на внутренний учет воспитанника ___ группы _______________________</w:t>
      </w:r>
    </w:p>
    <w:p w:rsidR="0097028E" w:rsidRPr="008D4FA9" w:rsidRDefault="0097028E" w:rsidP="0097028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7028E" w:rsidRPr="008D4FA9" w:rsidRDefault="0097028E" w:rsidP="0097028E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_____________________________________________________________________________</w:t>
      </w: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(указать причину постановки на учет) </w:t>
      </w: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8D4FA9">
        <w:rPr>
          <w:rFonts w:ascii="Times New Roman" w:hAnsi="Times New Roman" w:cs="Times New Roman"/>
          <w:sz w:val="24"/>
          <w:szCs w:val="24"/>
        </w:rPr>
        <w:br/>
      </w: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Воспитатель                                                                 _____________ ____________________________</w:t>
      </w: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7028E" w:rsidRPr="008D4FA9" w:rsidRDefault="002F3BAF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"___" __________ 20__</w:t>
      </w:r>
      <w:r w:rsidR="0097028E" w:rsidRPr="008D4FA9">
        <w:rPr>
          <w:rFonts w:ascii="Times New Roman" w:hAnsi="Times New Roman" w:cs="Times New Roman"/>
          <w:sz w:val="24"/>
          <w:szCs w:val="24"/>
        </w:rPr>
        <w:t>__ г.</w:t>
      </w: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7028E" w:rsidRPr="008D4FA9" w:rsidRDefault="0097028E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93202" w:rsidRPr="008D4FA9" w:rsidRDefault="00093202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312781" w:rsidRPr="008D4FA9" w:rsidRDefault="00312781" w:rsidP="0097028E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F776F9" w:rsidRPr="008D4FA9" w:rsidRDefault="00F776F9" w:rsidP="00F776F9">
      <w:pPr>
        <w:shd w:val="clear" w:color="auto" w:fill="FFFFFF"/>
        <w:jc w:val="both"/>
        <w:rPr>
          <w:vertAlign w:val="superscript"/>
        </w:rPr>
      </w:pPr>
    </w:p>
    <w:p w:rsidR="00093202" w:rsidRPr="008D4FA9" w:rsidRDefault="00093202" w:rsidP="00F776F9">
      <w:pPr>
        <w:shd w:val="clear" w:color="auto" w:fill="FFFFFF"/>
        <w:jc w:val="both"/>
        <w:rPr>
          <w:vertAlign w:val="superscript"/>
        </w:rPr>
      </w:pPr>
    </w:p>
    <w:p w:rsidR="00FF5642" w:rsidRPr="008D4FA9" w:rsidRDefault="00FF5642" w:rsidP="00F776F9">
      <w:pPr>
        <w:shd w:val="clear" w:color="auto" w:fill="FFFFFF"/>
        <w:jc w:val="both"/>
        <w:rPr>
          <w:vertAlign w:val="superscript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AA7092" w:rsidRPr="008D4FA9" w:rsidRDefault="00AA7092" w:rsidP="00AA709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A7092" w:rsidRPr="008D4FA9" w:rsidRDefault="00AA7092" w:rsidP="00AA7092">
      <w:pPr>
        <w:shd w:val="clear" w:color="auto" w:fill="FFFFFF"/>
        <w:spacing w:line="240" w:lineRule="atLeast"/>
        <w:ind w:firstLine="6237"/>
        <w:rPr>
          <w:rFonts w:ascii="Times New Roman" w:hAnsi="Times New Roman" w:cs="Times New Roman"/>
          <w:sz w:val="24"/>
          <w:szCs w:val="24"/>
        </w:rPr>
      </w:pPr>
    </w:p>
    <w:p w:rsidR="00312781" w:rsidRPr="008D4FA9" w:rsidRDefault="00312781" w:rsidP="00AA7092">
      <w:pPr>
        <w:shd w:val="clear" w:color="auto" w:fill="FFFFFF"/>
        <w:spacing w:line="240" w:lineRule="atLeast"/>
        <w:ind w:firstLine="6237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В Совет профилактики</w:t>
      </w:r>
    </w:p>
    <w:p w:rsidR="00312781" w:rsidRPr="008D4FA9" w:rsidRDefault="00D830AE" w:rsidP="00AA7092">
      <w:pPr>
        <w:spacing w:line="240" w:lineRule="atLeast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ГБ</w:t>
      </w:r>
      <w:r w:rsidR="00312781"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 для детей – сирот и детей, </w:t>
      </w:r>
    </w:p>
    <w:p w:rsidR="00312781" w:rsidRPr="008D4FA9" w:rsidRDefault="00312781" w:rsidP="00AA7092">
      <w:pPr>
        <w:spacing w:line="240" w:lineRule="atLeast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оставшихся без попечения родителей </w:t>
      </w:r>
    </w:p>
    <w:p w:rsidR="00312781" w:rsidRPr="008D4FA9" w:rsidRDefault="00312781" w:rsidP="00AA7092">
      <w:pPr>
        <w:spacing w:line="240" w:lineRule="atLeast"/>
        <w:ind w:firstLine="623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«Нижнекамский детский дом»</w:t>
      </w:r>
    </w:p>
    <w:p w:rsidR="00312781" w:rsidRPr="008D4FA9" w:rsidRDefault="00312781" w:rsidP="00312781">
      <w:pPr>
        <w:shd w:val="clear" w:color="auto" w:fill="FFFFFF"/>
        <w:jc w:val="center"/>
        <w:rPr>
          <w:rStyle w:val="submenu-table"/>
          <w:b/>
          <w:bCs/>
        </w:rPr>
      </w:pPr>
    </w:p>
    <w:p w:rsidR="00312781" w:rsidRPr="008D4FA9" w:rsidRDefault="00312781" w:rsidP="00312781">
      <w:pPr>
        <w:shd w:val="clear" w:color="auto" w:fill="FFFFFF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 w:rsidRPr="008D4FA9">
        <w:rPr>
          <w:rStyle w:val="submenu-table"/>
          <w:rFonts w:ascii="Times New Roman" w:hAnsi="Times New Roman" w:cs="Times New Roman"/>
          <w:bCs/>
          <w:sz w:val="24"/>
          <w:szCs w:val="24"/>
        </w:rPr>
        <w:t>Заявление</w:t>
      </w:r>
    </w:p>
    <w:p w:rsidR="00312781" w:rsidRPr="008D4FA9" w:rsidRDefault="00312781" w:rsidP="00312781">
      <w:pPr>
        <w:shd w:val="clear" w:color="auto" w:fill="FFFFFF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 w:rsidRPr="008D4FA9">
        <w:rPr>
          <w:rStyle w:val="submenu-table"/>
          <w:rFonts w:ascii="Times New Roman" w:hAnsi="Times New Roman" w:cs="Times New Roman"/>
          <w:bCs/>
          <w:sz w:val="24"/>
          <w:szCs w:val="24"/>
        </w:rPr>
        <w:t>о снятии с внутреннего учета</w:t>
      </w:r>
    </w:p>
    <w:p w:rsidR="00312781" w:rsidRPr="008D4FA9" w:rsidRDefault="00312781" w:rsidP="00312781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12781" w:rsidRPr="008D4FA9" w:rsidRDefault="00312781" w:rsidP="0031278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Считаю необходимым снять с внутреннего учета воспитанника ___ группы _____________________________________________________________________________________</w:t>
      </w:r>
    </w:p>
    <w:p w:rsidR="00312781" w:rsidRPr="008D4FA9" w:rsidRDefault="00312781" w:rsidP="00312781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312781" w:rsidRPr="008D4FA9" w:rsidRDefault="00312781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_____________________________________________________________________________</w:t>
      </w:r>
    </w:p>
    <w:p w:rsidR="00312781" w:rsidRPr="008D4FA9" w:rsidRDefault="00312781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(указать причину) </w:t>
      </w:r>
    </w:p>
    <w:p w:rsidR="00312781" w:rsidRPr="008D4FA9" w:rsidRDefault="00312781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312781" w:rsidRPr="008D4FA9" w:rsidRDefault="00312781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12781" w:rsidRPr="008D4FA9" w:rsidRDefault="00312781" w:rsidP="00057BF0">
      <w:pPr>
        <w:shd w:val="clear" w:color="auto" w:fill="FFFFFF"/>
        <w:spacing w:line="240" w:lineRule="atLeast"/>
        <w:ind w:left="708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br/>
        <w:t>Дата постановки на учет ____________________________________</w:t>
      </w:r>
    </w:p>
    <w:p w:rsidR="00312781" w:rsidRPr="008D4FA9" w:rsidRDefault="00BA6A42" w:rsidP="0009320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4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 воспитанника, справка о проведенной с ним профилактической работе</w:t>
      </w:r>
      <w:r w:rsidR="00057BF0" w:rsidRPr="008D4F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прилагается.</w:t>
      </w:r>
    </w:p>
    <w:p w:rsidR="00312781" w:rsidRPr="008D4FA9" w:rsidRDefault="00312781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Воспитатель                                                                 _____________ ____________________________</w:t>
      </w:r>
    </w:p>
    <w:p w:rsidR="00312781" w:rsidRPr="008D4FA9" w:rsidRDefault="00312781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312781" w:rsidRPr="008D4FA9" w:rsidRDefault="00312781" w:rsidP="00312781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7A4EBC" w:rsidRPr="008D4FA9" w:rsidRDefault="002F3BAF" w:rsidP="00093202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D4FA9">
        <w:rPr>
          <w:rFonts w:ascii="Times New Roman" w:hAnsi="Times New Roman" w:cs="Times New Roman"/>
          <w:sz w:val="24"/>
          <w:szCs w:val="24"/>
        </w:rPr>
        <w:t>"___" __________ 20__</w:t>
      </w:r>
      <w:r w:rsidR="00312781" w:rsidRPr="008D4FA9">
        <w:rPr>
          <w:rFonts w:ascii="Times New Roman" w:hAnsi="Times New Roman" w:cs="Times New Roman"/>
          <w:sz w:val="24"/>
          <w:szCs w:val="24"/>
        </w:rPr>
        <w:t>__ г.</w:t>
      </w:r>
    </w:p>
    <w:p w:rsidR="00AA7781" w:rsidRPr="008D4FA9" w:rsidRDefault="00AA7781" w:rsidP="00017B02">
      <w:pPr>
        <w:tabs>
          <w:tab w:val="left" w:pos="10773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AA7092" w:rsidRPr="008D4FA9" w:rsidRDefault="00AA7092" w:rsidP="00AA7092">
      <w:pPr>
        <w:tabs>
          <w:tab w:val="left" w:pos="10773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8D4FA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Приложение 5</w:t>
      </w: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A4EBC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D4FA9">
        <w:rPr>
          <w:rFonts w:ascii="Times New Roman" w:hAnsi="Times New Roman" w:cs="Times New Roman"/>
          <w:bCs/>
          <w:iCs/>
          <w:sz w:val="24"/>
          <w:szCs w:val="24"/>
        </w:rPr>
        <w:t>Социально-психолого-педагогическая карта</w:t>
      </w:r>
    </w:p>
    <w:p w:rsidR="007A4EBC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D4FA9">
        <w:rPr>
          <w:rFonts w:ascii="Times New Roman" w:hAnsi="Times New Roman" w:cs="Times New Roman"/>
          <w:bCs/>
          <w:iCs/>
          <w:sz w:val="24"/>
          <w:szCs w:val="24"/>
        </w:rPr>
        <w:t>трудного подростка (подростка «группы риска») (м, ж)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b/>
          <w:bCs/>
          <w:sz w:val="20"/>
          <w:szCs w:val="20"/>
        </w:rPr>
        <w:t xml:space="preserve">Воспитанницы(ка) </w:t>
      </w:r>
      <w:r w:rsidRPr="008D4FA9">
        <w:rPr>
          <w:rFonts w:ascii="Times New Roman" w:hAnsi="Times New Roman" w:cs="Times New Roman"/>
          <w:b/>
          <w:bCs/>
          <w:sz w:val="20"/>
          <w:szCs w:val="20"/>
          <w:u w:val="single"/>
        </w:rPr>
        <w:t>Нижнекамского детского дома</w:t>
      </w:r>
      <w:r w:rsidRPr="008D4FA9">
        <w:rPr>
          <w:rFonts w:ascii="Times New Roman" w:hAnsi="Times New Roman" w:cs="Times New Roman"/>
          <w:b/>
          <w:bCs/>
          <w:sz w:val="20"/>
          <w:szCs w:val="20"/>
        </w:rPr>
        <w:t xml:space="preserve"> группы </w:t>
      </w:r>
      <w:r w:rsidRPr="008D4FA9">
        <w:rPr>
          <w:rFonts w:ascii="Times New Roman" w:hAnsi="Times New Roman" w:cs="Times New Roman"/>
          <w:sz w:val="20"/>
          <w:szCs w:val="20"/>
        </w:rPr>
        <w:t>№ 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1</w:t>
      </w:r>
      <w:r w:rsidRPr="008D4FA9">
        <w:rPr>
          <w:rFonts w:ascii="Times New Roman" w:hAnsi="Times New Roman" w:cs="Times New Roman"/>
          <w:b/>
          <w:bCs/>
          <w:sz w:val="20"/>
          <w:szCs w:val="20"/>
        </w:rPr>
        <w:t>. Общие сведения о ребенке.</w:t>
      </w: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Ф.И.О.</w:t>
      </w:r>
      <w:r w:rsidR="00AA7092"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AA7092" w:rsidRPr="008D4FA9" w:rsidRDefault="00AA709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Дата рождения_______________________ Дата поступления в детский дом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Откуда поступил(а)_____________________________________________________________________________________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2</w:t>
      </w:r>
      <w:r w:rsidRPr="008D4FA9">
        <w:rPr>
          <w:rFonts w:ascii="Times New Roman" w:hAnsi="Times New Roman" w:cs="Times New Roman"/>
          <w:b/>
          <w:bCs/>
          <w:sz w:val="20"/>
          <w:szCs w:val="20"/>
        </w:rPr>
        <w:t>. Состояние здоровья и развития воспитанницы(ка).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2.1. Общая оценка здоровья (по данным медицинской карты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заполняется медработником</w:t>
      </w:r>
      <w:r w:rsidRPr="008D4FA9">
        <w:rPr>
          <w:rFonts w:ascii="Times New Roman" w:hAnsi="Times New Roman" w:cs="Times New Roman"/>
          <w:sz w:val="20"/>
          <w:szCs w:val="20"/>
        </w:rPr>
        <w:t>) ______________________________________________________________________________________________________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2.2. Признаки повышенной нервозности: (Отсутствуют, повышенная утомляемость, пониженная работоспособность, подавленное настроение, повышенная возбудимость, вспышки гнева, агрессивность по отношению к сверстникам и учителям, отказ от контактов, от общих дел, склонность к разрушительным действиям, другие признаки)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(вписать нужное) __________________________________________________________________________________________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2.3. Патологические влечения: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- курение (не курит, эпизодически, систематически, воздержание от курения благодаря запретам воспитателей, осознанный, самостоятельный отказ от курения, активное неприятие курения как в отношении себя, так и в отношении своих товарищей);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- употребление спиртных напитков (не употребляет, эпизодически, систематически, злоупотребляет, нейтральное, терпимое отношение к алкоголю, непонимание вреда, который приносит алкоголь, осознанный отказ от употребления спиртного, связанный с пониманием социальной опасности и вреда алкоголя);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- употребление ПАВ (не употребляет, пробовал один раз, систематически).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- сквернословие (сквернословие, употребление нецензурных выражений в общественных местах; эпизодическое сквернословие; избегание нецензурных выражений, активное неприятие сквернословия, высокая культура речи, развитый лингвистический вкус).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2.4. Диспансерный учет (если состоит, указать причину постановки)__________________________________________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3. </w:t>
      </w:r>
      <w:r w:rsidRPr="008D4FA9">
        <w:rPr>
          <w:rFonts w:ascii="Times New Roman" w:hAnsi="Times New Roman" w:cs="Times New Roman"/>
          <w:b/>
          <w:bCs/>
          <w:sz w:val="20"/>
          <w:szCs w:val="20"/>
        </w:rPr>
        <w:t>Социально-психологическая атмосфера семьи.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3.1. Сведения о родителях: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Мать:______________________________</w:t>
      </w:r>
      <w:r w:rsidR="005A7002"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Отец: ________________________________</w:t>
      </w:r>
      <w:r w:rsidR="005A7002"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5A7002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3.2. Другие дети в семье:______________________________</w:t>
      </w:r>
      <w:r w:rsidR="005A7002" w:rsidRPr="008D4FA9">
        <w:rPr>
          <w:rFonts w:ascii="Times New Roman" w:hAnsi="Times New Roman" w:cs="Times New Roman"/>
          <w:sz w:val="20"/>
          <w:szCs w:val="20"/>
        </w:rPr>
        <w:t xml:space="preserve">_______________________________________________ </w:t>
      </w:r>
    </w:p>
    <w:p w:rsidR="005A7002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3.3. Другие родственники:______________</w:t>
      </w:r>
      <w:r w:rsidR="005A7002"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7A4EBC" w:rsidRPr="008D4FA9" w:rsidRDefault="005A7002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A4EBC" w:rsidRPr="008D4FA9">
        <w:rPr>
          <w:rFonts w:ascii="Times New Roman" w:hAnsi="Times New Roman" w:cs="Times New Roman"/>
          <w:sz w:val="20"/>
          <w:szCs w:val="20"/>
        </w:rPr>
        <w:t xml:space="preserve"> (Ф.И.О</w:t>
      </w:r>
      <w:r w:rsidRPr="008D4FA9">
        <w:rPr>
          <w:rFonts w:ascii="Times New Roman" w:hAnsi="Times New Roman" w:cs="Times New Roman"/>
          <w:sz w:val="20"/>
          <w:szCs w:val="20"/>
        </w:rPr>
        <w:t>., родственные связи</w:t>
      </w:r>
      <w:r w:rsidR="007A4EBC" w:rsidRPr="008D4FA9">
        <w:rPr>
          <w:rFonts w:ascii="Times New Roman" w:hAnsi="Times New Roman" w:cs="Times New Roman"/>
          <w:sz w:val="20"/>
          <w:szCs w:val="20"/>
        </w:rPr>
        <w:t>)</w:t>
      </w:r>
    </w:p>
    <w:p w:rsidR="005A7002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3.4. Имеются ли отклонения в поведении кого-либо из членов семьи (алкоголизм, хулиганство, судимость и т д.)?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3.5. Связь с семьей:_____________________________________________________________________________________ (не поддерживает связь, ребенка навещают, с ним переписываются, ребенок посещает родственников на ка</w:t>
      </w:r>
      <w:r w:rsidR="005A7002" w:rsidRPr="008D4FA9">
        <w:rPr>
          <w:rFonts w:ascii="Times New Roman" w:hAnsi="Times New Roman" w:cs="Times New Roman"/>
          <w:sz w:val="20"/>
          <w:szCs w:val="20"/>
        </w:rPr>
        <w:t>никулах</w:t>
      </w:r>
      <w:r w:rsidRPr="008D4FA9">
        <w:rPr>
          <w:rFonts w:ascii="Times New Roman" w:hAnsi="Times New Roman" w:cs="Times New Roman"/>
          <w:sz w:val="20"/>
          <w:szCs w:val="20"/>
        </w:rPr>
        <w:t>)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b/>
          <w:bCs/>
          <w:sz w:val="20"/>
          <w:szCs w:val="20"/>
        </w:rPr>
        <w:t>4. Качества личности.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4.1 Положительные черты, особенности, склонности: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выбрать нужное</w:t>
      </w:r>
      <w:r w:rsidRPr="008D4FA9">
        <w:rPr>
          <w:rFonts w:ascii="Times New Roman" w:hAnsi="Times New Roman" w:cs="Times New Roman"/>
          <w:sz w:val="20"/>
          <w:szCs w:val="20"/>
        </w:rPr>
        <w:t>). (Общительная, добродушная, чуткая, искренняя, отзывчивая, аккуратная, дисциплинированная, скромная, покладистая, исполнительная, дружелюбная, незлопамятная, способная к раскаянию, добрая, спокойная, внимательная, ответственная, добросовестная, самокритичная, рассудительная, надежная, серьёзная, обладающая развитым чувством долга, устойчивость интересов, бережливая, пунктуальная, склонна к сопереживанию, инициативная, упорная, целеустремленная, активная, находчивая, коммуникативная, коммуникабельная,жизнерадостная, щедрая, и т.д.).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Отрицательные черты, склонности: (Раздражительность, вспыльчивость, драчливость, капризность, плаксивость, вялость, забывчивость, конфликтность, грубость, лицемерие, мнительность, пугливость, повышенная обидчивость, замкнутость, нерешительность, формализм, безынициативность, самокопание, склонность к бесконечным рассуждениям, наличие навязчивых опасений, холодность, равнодушие к чужой беде, жестокость, эгоизм, назойливость, нечувствительность к чужому горю, склонность к интригам, демагогии, лживость, задиристость, бесшабашность, болтливость, хвастливость, трусость, безответственность, несамостоятельность, безволие, соглашательство, консерватизм, неумение доводить начатое дело до конца, постоянная спешка, неорганизованность, фамильярность, легкомысленность, замкнутость, жадность и т.д.).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4.2. Темперамент, характер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заполняется психологом</w:t>
      </w:r>
      <w:r w:rsidRPr="008D4FA9">
        <w:rPr>
          <w:rFonts w:ascii="Times New Roman" w:hAnsi="Times New Roman" w:cs="Times New Roman"/>
          <w:sz w:val="20"/>
          <w:szCs w:val="20"/>
        </w:rPr>
        <w:t>) 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4.3. Акцентуации характера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заполняется психологом</w:t>
      </w:r>
      <w:r w:rsidRPr="008D4FA9">
        <w:rPr>
          <w:rFonts w:ascii="Times New Roman" w:hAnsi="Times New Roman" w:cs="Times New Roman"/>
          <w:sz w:val="20"/>
          <w:szCs w:val="20"/>
        </w:rPr>
        <w:t>) 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  <w:r w:rsidR="005A7002" w:rsidRPr="008D4FA9">
        <w:rPr>
          <w:rFonts w:ascii="Times New Roman" w:hAnsi="Times New Roman" w:cs="Times New Roman"/>
          <w:sz w:val="20"/>
          <w:szCs w:val="20"/>
        </w:rPr>
        <w:t>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b/>
          <w:bCs/>
          <w:sz w:val="20"/>
          <w:szCs w:val="20"/>
        </w:rPr>
        <w:t>5. Особенности учебной деятельности.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lastRenderedPageBreak/>
        <w:t xml:space="preserve">5.1. Успеваемость воспитанницы успевает на «4» и «5» _____________________________________________________ 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не успевает по предметам: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перечислить предметы 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_________________________________________________________________________________________________</w:t>
      </w:r>
      <w:r w:rsidR="00AA7092" w:rsidRPr="008D4FA9">
        <w:rPr>
          <w:rFonts w:ascii="Times New Roman" w:hAnsi="Times New Roman" w:cs="Times New Roman"/>
          <w:i/>
          <w:iCs/>
          <w:sz w:val="20"/>
          <w:szCs w:val="20"/>
        </w:rPr>
        <w:t>____</w:t>
      </w:r>
      <w:r w:rsidRPr="008D4FA9">
        <w:rPr>
          <w:rFonts w:ascii="Times New Roman" w:hAnsi="Times New Roman" w:cs="Times New Roman"/>
          <w:sz w:val="20"/>
          <w:szCs w:val="20"/>
        </w:rPr>
        <w:t>доминирующая оценка «3» ______________________________________________________________________________ Укажите, есть ли пропуски, опоздания на уроки, невыполнение домашнего задания.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5.2. Отношение к учению: положительное, нейтральное, равнодушное, избирательное, отрицательное, крайне отрицательное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(расписать).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i/>
          <w:iCs/>
          <w:sz w:val="20"/>
          <w:szCs w:val="20"/>
        </w:rPr>
        <w:t>- отношение негативное, к урокам не готовится, пропускает занятия;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i/>
          <w:iCs/>
          <w:sz w:val="20"/>
          <w:szCs w:val="20"/>
        </w:rPr>
        <w:t>- к урокам готовится нерегулярно, готовится под контролем воспитателя;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i/>
          <w:iCs/>
          <w:sz w:val="20"/>
          <w:szCs w:val="20"/>
        </w:rPr>
        <w:t>- отношение к обучению добросовестное, но учится без особого желания, не ради знаний, а ради оценок;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i/>
          <w:iCs/>
          <w:sz w:val="20"/>
          <w:szCs w:val="20"/>
        </w:rPr>
        <w:t>- отношение сознательное, добросовестное, проявляется интерес к изучению предметов.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5.3. Интеллектуальные возможности: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(высокие, средние, низкие).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5.4. Мотивы учения: познавательный интерес к предметам, осознание необходимости учиться в школьном возрасте, стремление получить оценку, заслужить одобрение взрослых и избежать наказания, стремление к самоуважению в группе сверстников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(нужное вписать) 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b/>
          <w:bCs/>
          <w:sz w:val="20"/>
          <w:szCs w:val="20"/>
        </w:rPr>
        <w:t>6. Отношение к общественной деятельности и общественно полезному труду.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6.1. Выполнение общественных поручений: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добросовестное, с инициативой, по настроению, недобросовестное, под нажимом).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6.2. Отношение к трудовым делам группы: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(принимает активное участие, безразлична, демонстративно отказывается, всегда доводит дело до конца, ответственно относится к трудовым поручениям и т.д.).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6.3. Отношение к общественному имуществу: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(относится бережно, по-хозяйски, равнодушно, демонстративно-пренебрежительно, вплоть до умышленной порчи имущества</w:t>
      </w:r>
      <w:r w:rsidRPr="008D4FA9">
        <w:rPr>
          <w:rFonts w:ascii="Times New Roman" w:hAnsi="Times New Roman" w:cs="Times New Roman"/>
          <w:sz w:val="20"/>
          <w:szCs w:val="20"/>
        </w:rPr>
        <w:t>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b/>
          <w:bCs/>
          <w:sz w:val="20"/>
          <w:szCs w:val="20"/>
        </w:rPr>
        <w:t>7. Положение в классном коллективе, отношение к нему.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(Атмосфера дружбы, взаимопонимания и поддержки; отношения ровные, но без эмоциональной близости; эпизодически возникающие конфликты, отчуждение, холодность; напряженно-конфликтные отношения, проявление жестокости по отношению к товарищам, младшим, слабым; равнодушие, невнимательность в отношениях с одногруппниками).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7.1. Позиция воспитанницы в коллективе: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(лидер, предпочитаемая, отвергаемая, изолированная).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7.2. С кем из группы наиболее близка? Характеристика общения: (Как влияют друг на друга, что «связывает» – общие полезные интересы, совместные занятия в кружках и т.п. или совместное пустое времяпровождение, распитие спиртных напитков, курение?).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7.3. Взаимоотношения с другими одногруппниками: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(дружеские, деловые, конфликтные, ни с кем не общается).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7.4. Манера, стиль общения с окружающими: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</w:t>
      </w:r>
      <w:r w:rsidRPr="008D4FA9">
        <w:rPr>
          <w:rFonts w:ascii="Times New Roman" w:hAnsi="Times New Roman" w:cs="Times New Roman"/>
          <w:sz w:val="20"/>
          <w:szCs w:val="20"/>
        </w:rPr>
        <w:t>доминантный стиль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уверена в себе, стремится навязать свое мнение другим, легко перебивает, но не дает перебить себя, нелегко признает свою неправоту</w:t>
      </w:r>
      <w:r w:rsidRPr="008D4FA9">
        <w:rPr>
          <w:rFonts w:ascii="Times New Roman" w:hAnsi="Times New Roman" w:cs="Times New Roman"/>
          <w:sz w:val="20"/>
          <w:szCs w:val="20"/>
        </w:rPr>
        <w:t>);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</w:t>
      </w:r>
      <w:r w:rsidRPr="008D4FA9">
        <w:rPr>
          <w:rFonts w:ascii="Times New Roman" w:hAnsi="Times New Roman" w:cs="Times New Roman"/>
          <w:sz w:val="20"/>
          <w:szCs w:val="20"/>
        </w:rPr>
        <w:t>недоминантный стиль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застенчива, уступчива, легко признает себя неправой, нуждается в поощрении при разговоре</w:t>
      </w:r>
      <w:r w:rsidRPr="008D4FA9">
        <w:rPr>
          <w:rFonts w:ascii="Times New Roman" w:hAnsi="Times New Roman" w:cs="Times New Roman"/>
          <w:sz w:val="20"/>
          <w:szCs w:val="20"/>
        </w:rPr>
        <w:t>);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</w:t>
      </w:r>
      <w:r w:rsidRPr="008D4FA9">
        <w:rPr>
          <w:rFonts w:ascii="Times New Roman" w:hAnsi="Times New Roman" w:cs="Times New Roman"/>
          <w:sz w:val="20"/>
          <w:szCs w:val="20"/>
        </w:rPr>
        <w:t>экстраверт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постоянно нацелена на общение, легко входит в контакт, любопытна, открыта, полона внимания к окружающим</w:t>
      </w:r>
      <w:r w:rsidRPr="008D4FA9">
        <w:rPr>
          <w:rFonts w:ascii="Times New Roman" w:hAnsi="Times New Roman" w:cs="Times New Roman"/>
          <w:sz w:val="20"/>
          <w:szCs w:val="20"/>
        </w:rPr>
        <w:t>);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</w:t>
      </w:r>
      <w:r w:rsidRPr="008D4FA9">
        <w:rPr>
          <w:rFonts w:ascii="Times New Roman" w:hAnsi="Times New Roman" w:cs="Times New Roman"/>
          <w:sz w:val="20"/>
          <w:szCs w:val="20"/>
        </w:rPr>
        <w:t xml:space="preserve">интроверт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(не склонна к контактам, замкнута, предпочитает общению деятельность, немногословена)</w:t>
      </w:r>
      <w:r w:rsidRPr="008D4FA9">
        <w:rPr>
          <w:rFonts w:ascii="Times New Roman" w:hAnsi="Times New Roman" w:cs="Times New Roman"/>
          <w:sz w:val="20"/>
          <w:szCs w:val="20"/>
        </w:rPr>
        <w:t>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7.5 Отношение к общественному мнению: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</w:t>
      </w:r>
      <w:r w:rsidRPr="008D4FA9">
        <w:rPr>
          <w:rFonts w:ascii="Times New Roman" w:hAnsi="Times New Roman" w:cs="Times New Roman"/>
          <w:sz w:val="20"/>
          <w:szCs w:val="20"/>
        </w:rPr>
        <w:t xml:space="preserve">активно-положительное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(стремится исправить недостатки, учесть замечания и т. п.);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</w:t>
      </w:r>
      <w:r w:rsidRPr="008D4FA9">
        <w:rPr>
          <w:rFonts w:ascii="Times New Roman" w:hAnsi="Times New Roman" w:cs="Times New Roman"/>
          <w:sz w:val="20"/>
          <w:szCs w:val="20"/>
        </w:rPr>
        <w:t>пассивно-положительное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понимает критику, согласна с ней, но недостатки не исправляет);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</w:t>
      </w:r>
      <w:r w:rsidRPr="008D4FA9">
        <w:rPr>
          <w:rFonts w:ascii="Times New Roman" w:hAnsi="Times New Roman" w:cs="Times New Roman"/>
          <w:sz w:val="20"/>
          <w:szCs w:val="20"/>
        </w:rPr>
        <w:t>безразличное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не реагирует на критику, не меняет поведения</w:t>
      </w:r>
      <w:r w:rsidRPr="008D4FA9">
        <w:rPr>
          <w:rFonts w:ascii="Times New Roman" w:hAnsi="Times New Roman" w:cs="Times New Roman"/>
          <w:sz w:val="20"/>
          <w:szCs w:val="20"/>
        </w:rPr>
        <w:t>);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</w:t>
      </w:r>
      <w:r w:rsidRPr="008D4FA9">
        <w:rPr>
          <w:rFonts w:ascii="Times New Roman" w:hAnsi="Times New Roman" w:cs="Times New Roman"/>
          <w:sz w:val="20"/>
          <w:szCs w:val="20"/>
        </w:rPr>
        <w:t>негативное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спорит, не соглашается с замечаниями, поведения не меняет</w:t>
      </w:r>
      <w:r w:rsidRPr="008D4FA9">
        <w:rPr>
          <w:rFonts w:ascii="Times New Roman" w:hAnsi="Times New Roman" w:cs="Times New Roman"/>
          <w:sz w:val="20"/>
          <w:szCs w:val="20"/>
        </w:rPr>
        <w:t>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7.6. Отношение к педагогическим воздействиям: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резкая грубая форманеприятия; неприятие педагогических воздействий в форме пассивного сопротивления, упрямства; избирательное отношение к педагогическим воздействиям в зависимости от характера взаимоотношений с воспитателем; к замечаниям склонна прислушиваться; чутко реагирует на замечания, болезненно переживает порицания, старается не повторять осуждаемых действий, поступков.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b/>
          <w:bCs/>
          <w:sz w:val="20"/>
          <w:szCs w:val="20"/>
        </w:rPr>
        <w:t>8. Направленность интересов (Занятость воспитанницы).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8.1. Проявляет интерес к деятельности: физической, умственной, организаторской, художественной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артистической, литературной, музыкальной,хореографической)</w:t>
      </w:r>
      <w:r w:rsidRPr="008D4FA9">
        <w:rPr>
          <w:rFonts w:ascii="Times New Roman" w:hAnsi="Times New Roman" w:cs="Times New Roman"/>
          <w:sz w:val="20"/>
          <w:szCs w:val="20"/>
        </w:rPr>
        <w:t>, спортивной, и т.д.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8.2. Каковы читательские интересы, какую литературу предпочитает?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Регулярность чтения (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книг не читает, читает эпизодически, систематически).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8.3 В каких кружках (секциях) состоит (состояла)? 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FA9">
        <w:rPr>
          <w:rFonts w:ascii="Times New Roman" w:hAnsi="Times New Roman" w:cs="Times New Roman"/>
          <w:b/>
          <w:bCs/>
          <w:sz w:val="20"/>
          <w:szCs w:val="20"/>
        </w:rPr>
        <w:t>9. Постановка на профилактический учет.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9.1. Дата постановки на учет____________________.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9.2. Состоит на учете (в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нутри дома, в ОДН, в КДН) 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9.3. Причина постановки на учет: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отрицательные поступки (проступки), их проявления (эпизодические, систематические) и характер: грубость, прогулы, опоздания на уроки, нарушение дисциплины, отказ от требований и поручений, не реагирует на замечания, отвлекает других от работы, обижает младших и слабых, дерется, самовольно покидает детский дом, нарушает режимные моменты, распитие спиртных напитков, употребление ПАВ, порча государственного имущества и т.д.</w:t>
      </w:r>
      <w:r w:rsidRPr="008D4FA9">
        <w:rPr>
          <w:rFonts w:ascii="Times New Roman" w:hAnsi="Times New Roman" w:cs="Times New Roman"/>
          <w:sz w:val="20"/>
          <w:szCs w:val="20"/>
        </w:rPr>
        <w:t>Укажите конкретные случаи __________________________</w:t>
      </w:r>
      <w:r w:rsidR="005A7002" w:rsidRPr="008D4FA9">
        <w:rPr>
          <w:rFonts w:ascii="Times New Roman" w:hAnsi="Times New Roman" w:cs="Times New Roman"/>
          <w:sz w:val="20"/>
          <w:szCs w:val="20"/>
        </w:rPr>
        <w:t>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lastRenderedPageBreak/>
        <w:t xml:space="preserve">9.4. Отношение к своим проступкам: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равнодушна, оправдывает, переживает, осуждает.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9.5. Отношение к педагогическому воздействию: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равнодушна, с ожесточением, понимает и старается выполнить требования.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sz w:val="20"/>
          <w:szCs w:val="20"/>
        </w:rPr>
        <w:t xml:space="preserve">9.6. Правонарушения воспитанницы: </w:t>
      </w:r>
      <w:r w:rsidRPr="008D4FA9">
        <w:rPr>
          <w:rFonts w:ascii="Times New Roman" w:hAnsi="Times New Roman" w:cs="Times New Roman"/>
          <w:i/>
          <w:iCs/>
          <w:sz w:val="20"/>
          <w:szCs w:val="20"/>
        </w:rPr>
        <w:t>воровство, вымогательство у младших и слабых, грубые нарушения общественного порядка (хулиганство), избиение и проявление садистских наклонностей.</w:t>
      </w:r>
      <w:r w:rsidR="005A7002" w:rsidRPr="008D4FA9">
        <w:rPr>
          <w:rFonts w:ascii="Times New Roman" w:hAnsi="Times New Roman" w:cs="Times New Roman"/>
          <w:i/>
          <w:iCs/>
          <w:sz w:val="20"/>
          <w:szCs w:val="20"/>
        </w:rPr>
        <w:t xml:space="preserve"> Укажите конкретные случаи ____________________________________________________________________________________________</w:t>
      </w:r>
    </w:p>
    <w:p w:rsidR="007A4EBC" w:rsidRPr="008D4FA9" w:rsidRDefault="007A4EBC" w:rsidP="007A4EBC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i/>
          <w:iCs/>
          <w:sz w:val="20"/>
          <w:szCs w:val="20"/>
        </w:rPr>
        <w:t>9.7 Вызов на заседание совета профилактики (дата, причина), КДН (дата, причина)____________________________</w:t>
      </w:r>
    </w:p>
    <w:p w:rsidR="007A4EBC" w:rsidRPr="008D4FA9" w:rsidRDefault="007A4EBC" w:rsidP="00AA7781">
      <w:pPr>
        <w:tabs>
          <w:tab w:val="left" w:pos="1077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D4FA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A4EBC" w:rsidRPr="008D4FA9" w:rsidRDefault="007A4EBC" w:rsidP="00093202">
      <w:pPr>
        <w:shd w:val="clear" w:color="auto" w:fill="FFFFFF"/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sectPr w:rsidR="007A4EBC" w:rsidRPr="008D4FA9" w:rsidSect="00AA7092">
      <w:footerReference w:type="default" r:id="rId8"/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589" w:rsidRDefault="006F1589" w:rsidP="00AA7092">
      <w:pPr>
        <w:spacing w:line="240" w:lineRule="auto"/>
      </w:pPr>
      <w:r>
        <w:separator/>
      </w:r>
    </w:p>
  </w:endnote>
  <w:endnote w:type="continuationSeparator" w:id="1">
    <w:p w:rsidR="006F1589" w:rsidRDefault="006F1589" w:rsidP="00AA7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4929556"/>
      <w:docPartObj>
        <w:docPartGallery w:val="Page Numbers (Bottom of Page)"/>
        <w:docPartUnique/>
      </w:docPartObj>
    </w:sdtPr>
    <w:sdtContent>
      <w:p w:rsidR="00AA7092" w:rsidRDefault="00E63E83">
        <w:pPr>
          <w:pStyle w:val="ad"/>
          <w:jc w:val="right"/>
        </w:pPr>
        <w:r>
          <w:fldChar w:fldCharType="begin"/>
        </w:r>
        <w:r w:rsidR="00AA7092">
          <w:instrText>PAGE   \* MERGEFORMAT</w:instrText>
        </w:r>
        <w:r>
          <w:fldChar w:fldCharType="separate"/>
        </w:r>
        <w:r w:rsidR="00DA2A14">
          <w:rPr>
            <w:noProof/>
          </w:rPr>
          <w:t>1</w:t>
        </w:r>
        <w:r>
          <w:fldChar w:fldCharType="end"/>
        </w:r>
      </w:p>
    </w:sdtContent>
  </w:sdt>
  <w:p w:rsidR="00AA7092" w:rsidRDefault="00AA709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589" w:rsidRDefault="006F1589" w:rsidP="00AA7092">
      <w:pPr>
        <w:spacing w:line="240" w:lineRule="auto"/>
      </w:pPr>
      <w:r>
        <w:separator/>
      </w:r>
    </w:p>
  </w:footnote>
  <w:footnote w:type="continuationSeparator" w:id="1">
    <w:p w:rsidR="006F1589" w:rsidRDefault="006F1589" w:rsidP="00AA70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0825"/>
    <w:multiLevelType w:val="multilevel"/>
    <w:tmpl w:val="24E85900"/>
    <w:lvl w:ilvl="0">
      <w:start w:val="4"/>
      <w:numFmt w:val="decimal"/>
      <w:lvlText w:val="%1."/>
      <w:lvlJc w:val="left"/>
      <w:pPr>
        <w:ind w:left="419" w:hanging="419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02262D09"/>
    <w:multiLevelType w:val="hybridMultilevel"/>
    <w:tmpl w:val="1A8CAE42"/>
    <w:lvl w:ilvl="0" w:tplc="8FE25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C4A21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76E235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6ECDB8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52E1AC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2CA2F1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1E1B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EA13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264CFE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7B30B59"/>
    <w:multiLevelType w:val="multilevel"/>
    <w:tmpl w:val="49B2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82052"/>
    <w:multiLevelType w:val="multilevel"/>
    <w:tmpl w:val="5A280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45487B"/>
    <w:multiLevelType w:val="multilevel"/>
    <w:tmpl w:val="457C1A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5">
    <w:nsid w:val="4CF924F4"/>
    <w:multiLevelType w:val="multilevel"/>
    <w:tmpl w:val="A1C2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752772"/>
    <w:multiLevelType w:val="hybridMultilevel"/>
    <w:tmpl w:val="2DE28A8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21E"/>
    <w:rsid w:val="00015A74"/>
    <w:rsid w:val="00017B02"/>
    <w:rsid w:val="00041040"/>
    <w:rsid w:val="00057BF0"/>
    <w:rsid w:val="00093202"/>
    <w:rsid w:val="000B35A0"/>
    <w:rsid w:val="000E6E7B"/>
    <w:rsid w:val="00133A0B"/>
    <w:rsid w:val="001376CD"/>
    <w:rsid w:val="001635D2"/>
    <w:rsid w:val="001B072A"/>
    <w:rsid w:val="001B674E"/>
    <w:rsid w:val="00221680"/>
    <w:rsid w:val="002372DB"/>
    <w:rsid w:val="002B5872"/>
    <w:rsid w:val="002F3BAF"/>
    <w:rsid w:val="002F50CB"/>
    <w:rsid w:val="003048D4"/>
    <w:rsid w:val="00312781"/>
    <w:rsid w:val="00335215"/>
    <w:rsid w:val="00386BC4"/>
    <w:rsid w:val="003E3808"/>
    <w:rsid w:val="003F542A"/>
    <w:rsid w:val="004414F7"/>
    <w:rsid w:val="0044448A"/>
    <w:rsid w:val="004C0993"/>
    <w:rsid w:val="005561A6"/>
    <w:rsid w:val="0056398C"/>
    <w:rsid w:val="00574B7C"/>
    <w:rsid w:val="005A7002"/>
    <w:rsid w:val="006268E5"/>
    <w:rsid w:val="0067271B"/>
    <w:rsid w:val="006A1E13"/>
    <w:rsid w:val="006A26FB"/>
    <w:rsid w:val="006A6509"/>
    <w:rsid w:val="006D3563"/>
    <w:rsid w:val="006F1589"/>
    <w:rsid w:val="0073121E"/>
    <w:rsid w:val="007361AB"/>
    <w:rsid w:val="00772EFF"/>
    <w:rsid w:val="007A4EBC"/>
    <w:rsid w:val="00841240"/>
    <w:rsid w:val="008D4FA9"/>
    <w:rsid w:val="00966AD7"/>
    <w:rsid w:val="0097028E"/>
    <w:rsid w:val="00972F92"/>
    <w:rsid w:val="009755E5"/>
    <w:rsid w:val="009E64DC"/>
    <w:rsid w:val="00A0161D"/>
    <w:rsid w:val="00A32ABE"/>
    <w:rsid w:val="00AA7092"/>
    <w:rsid w:val="00AA7781"/>
    <w:rsid w:val="00AD2351"/>
    <w:rsid w:val="00BA6A42"/>
    <w:rsid w:val="00C20384"/>
    <w:rsid w:val="00CC1D58"/>
    <w:rsid w:val="00D330F0"/>
    <w:rsid w:val="00D830AE"/>
    <w:rsid w:val="00D926C7"/>
    <w:rsid w:val="00DA2A14"/>
    <w:rsid w:val="00DA2FEA"/>
    <w:rsid w:val="00DB583A"/>
    <w:rsid w:val="00DC6F55"/>
    <w:rsid w:val="00E24017"/>
    <w:rsid w:val="00E63E83"/>
    <w:rsid w:val="00E708FE"/>
    <w:rsid w:val="00EA4313"/>
    <w:rsid w:val="00F776F9"/>
    <w:rsid w:val="00F864E3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121E"/>
    <w:rPr>
      <w:strike w:val="0"/>
      <w:dstrike w:val="0"/>
      <w:color w:val="D78807"/>
      <w:u w:val="none"/>
      <w:effect w:val="none"/>
    </w:rPr>
  </w:style>
  <w:style w:type="character" w:styleId="a4">
    <w:name w:val="Strong"/>
    <w:basedOn w:val="a0"/>
    <w:uiPriority w:val="22"/>
    <w:qFormat/>
    <w:rsid w:val="0073121E"/>
    <w:rPr>
      <w:b/>
      <w:bCs/>
    </w:rPr>
  </w:style>
  <w:style w:type="paragraph" w:styleId="a5">
    <w:name w:val="Normal (Web)"/>
    <w:basedOn w:val="a"/>
    <w:uiPriority w:val="99"/>
    <w:unhideWhenUsed/>
    <w:rsid w:val="0073121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0"/>
    <w:rsid w:val="0073121E"/>
  </w:style>
  <w:style w:type="paragraph" w:styleId="a6">
    <w:name w:val="Balloon Text"/>
    <w:basedOn w:val="a"/>
    <w:link w:val="a7"/>
    <w:uiPriority w:val="99"/>
    <w:semiHidden/>
    <w:unhideWhenUsed/>
    <w:rsid w:val="007312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21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312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121E"/>
  </w:style>
  <w:style w:type="paragraph" w:styleId="a8">
    <w:name w:val="List Paragraph"/>
    <w:basedOn w:val="a"/>
    <w:uiPriority w:val="99"/>
    <w:qFormat/>
    <w:rsid w:val="00DB583A"/>
    <w:pPr>
      <w:ind w:left="720"/>
      <w:contextualSpacing/>
    </w:pPr>
  </w:style>
  <w:style w:type="character" w:customStyle="1" w:styleId="butback1">
    <w:name w:val="butback1"/>
    <w:basedOn w:val="a0"/>
    <w:rsid w:val="00F776F9"/>
    <w:rPr>
      <w:color w:val="666666"/>
    </w:rPr>
  </w:style>
  <w:style w:type="character" w:customStyle="1" w:styleId="submenu-table">
    <w:name w:val="submenu-table"/>
    <w:basedOn w:val="a0"/>
    <w:rsid w:val="00F776F9"/>
  </w:style>
  <w:style w:type="paragraph" w:styleId="a9">
    <w:name w:val="Body Text"/>
    <w:basedOn w:val="a"/>
    <w:link w:val="aa"/>
    <w:unhideWhenUsed/>
    <w:rsid w:val="003048D4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048D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Заголовок №1_"/>
    <w:link w:val="10"/>
    <w:uiPriority w:val="99"/>
    <w:locked/>
    <w:rsid w:val="009E64DC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E64DC"/>
    <w:pPr>
      <w:widowControl w:val="0"/>
      <w:shd w:val="clear" w:color="auto" w:fill="FFFFFF"/>
      <w:spacing w:line="240" w:lineRule="atLeast"/>
      <w:jc w:val="right"/>
      <w:outlineLvl w:val="0"/>
    </w:pPr>
    <w:rPr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AA70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7092"/>
  </w:style>
  <w:style w:type="paragraph" w:styleId="ad">
    <w:name w:val="footer"/>
    <w:basedOn w:val="a"/>
    <w:link w:val="ae"/>
    <w:uiPriority w:val="99"/>
    <w:unhideWhenUsed/>
    <w:rsid w:val="00AA70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70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7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04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8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16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066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29519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single" w:sz="2" w:space="6" w:color="CCCCCC"/>
                                                    <w:left w:val="single" w:sz="6" w:space="11" w:color="CCCCCC"/>
                                                    <w:bottom w:val="single" w:sz="6" w:space="6" w:color="CCCCCC"/>
                                                    <w:right w:val="single" w:sz="6" w:space="11" w:color="CCCCCC"/>
                                                  </w:divBdr>
                                                  <w:divsChild>
                                                    <w:div w:id="1520201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550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2" w:color="DDDDDD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02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720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1151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81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24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3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57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7154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238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207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191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630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8241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382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559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3367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0170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72969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8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2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3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59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29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8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59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21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6993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7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9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8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3937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Соц.пед</dc:creator>
  <cp:lastModifiedBy>Лейла</cp:lastModifiedBy>
  <cp:revision>5</cp:revision>
  <cp:lastPrinted>2022-02-04T06:03:00Z</cp:lastPrinted>
  <dcterms:created xsi:type="dcterms:W3CDTF">2022-02-03T13:53:00Z</dcterms:created>
  <dcterms:modified xsi:type="dcterms:W3CDTF">2022-02-04T09:54:00Z</dcterms:modified>
</cp:coreProperties>
</file>